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60D20" w14:paraId="4374D210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6B94CA94" w14:textId="1A025E1F" w:rsidR="0041675E" w:rsidRPr="00BD31FC" w:rsidRDefault="0041675E" w:rsidP="001B4E12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13D9608F" wp14:editId="2CEEFB2C">
                  <wp:simplePos x="0" y="0"/>
                  <wp:positionH relativeFrom="margin">
                    <wp:posOffset>67056</wp:posOffset>
                  </wp:positionH>
                  <wp:positionV relativeFrom="page">
                    <wp:posOffset>171317</wp:posOffset>
                  </wp:positionV>
                  <wp:extent cx="502920" cy="49678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462C718C" w14:textId="6F0091AF" w:rsidR="0041675E" w:rsidRPr="00BD31FC" w:rsidRDefault="000E7DC9" w:rsidP="000E7DC9">
            <w:pPr>
              <w:tabs>
                <w:tab w:val="left" w:pos="405"/>
                <w:tab w:val="center" w:pos="2865"/>
              </w:tabs>
              <w:ind w:left="16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1675E" w:rsidRPr="00BD31FC">
              <w:rPr>
                <w:sz w:val="18"/>
                <w:szCs w:val="18"/>
              </w:rPr>
              <w:t>OFFICE OF THE SCIENTIFIC DIRECTOR</w:t>
            </w:r>
          </w:p>
          <w:p w14:paraId="320CE359" w14:textId="57C33A0C" w:rsidR="0041675E" w:rsidRPr="0041675E" w:rsidRDefault="0041675E" w:rsidP="0041675E">
            <w:pPr>
              <w:ind w:left="165" w:right="165"/>
              <w:jc w:val="center"/>
              <w:rPr>
                <w:sz w:val="6"/>
                <w:szCs w:val="6"/>
              </w:rPr>
            </w:pPr>
          </w:p>
          <w:bookmarkStart w:id="0" w:name="FormTitle"/>
          <w:p w14:paraId="337A9EDB" w14:textId="65A1549F" w:rsidR="0041675E" w:rsidRPr="0041675E" w:rsidRDefault="009C35A2" w:rsidP="0041675E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alias w:val="Title"/>
                <w:tag w:val=""/>
                <w:id w:val="144012432"/>
                <w:lock w:val="sdtContentLocked"/>
                <w:placeholder>
                  <w:docPart w:val="E522B32F22F6471FAF12C158292F501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1675E" w:rsidRPr="00BD31FC">
                  <w:rPr>
                    <w:b/>
                    <w:sz w:val="20"/>
                  </w:rPr>
                  <w:t>Instrument Calibration</w:t>
                </w:r>
              </w:sdtContent>
            </w:sdt>
            <w:bookmarkEnd w:id="0"/>
          </w:p>
          <w:bookmarkStart w:id="1" w:name="FRN"/>
          <w:p w14:paraId="022D0304" w14:textId="6C80430B" w:rsidR="0041675E" w:rsidRPr="003408F7" w:rsidRDefault="009C35A2" w:rsidP="0041675E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114649762"/>
                <w:lock w:val="sdtContentLocked"/>
                <w:placeholder>
                  <w:docPart w:val="2142C1F1A188493F9F43EB868F82C69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41675E">
                  <w:rPr>
                    <w:sz w:val="12"/>
                    <w:szCs w:val="12"/>
                  </w:rPr>
                  <w:t>OSD-CAL-11</w:t>
                </w:r>
              </w:sdtContent>
            </w:sdt>
            <w:bookmarkEnd w:id="1"/>
            <w:r w:rsidR="0041675E" w:rsidRPr="003408F7">
              <w:rPr>
                <w:sz w:val="12"/>
                <w:szCs w:val="12"/>
              </w:rPr>
              <w:t xml:space="preserve"> Rev.</w:t>
            </w:r>
            <w:bookmarkStart w:id="2" w:name="RevNum"/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662902313"/>
                <w:lock w:val="sdtContentLocked"/>
                <w:placeholder>
                  <w:docPart w:val="DBC2473AB7BB4E82AEC877605E628BE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41675E">
                  <w:rPr>
                    <w:sz w:val="12"/>
                    <w:szCs w:val="12"/>
                  </w:rPr>
                  <w:t>00</w:t>
                </w:r>
              </w:sdtContent>
            </w:sdt>
            <w:bookmarkEnd w:id="2"/>
            <w:r w:rsidR="0041675E" w:rsidRPr="003408F7">
              <w:rPr>
                <w:sz w:val="12"/>
                <w:szCs w:val="12"/>
              </w:rPr>
              <w:t xml:space="preserve"> (</w:t>
            </w:r>
            <w:bookmarkStart w:id="3" w:name="EffDate"/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1551340166"/>
                <w:lock w:val="sdtContentLocked"/>
                <w:placeholder>
                  <w:docPart w:val="15CA6D40DA5849D4A7D38B156A2F0A5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6616">
                  <w:rPr>
                    <w:sz w:val="12"/>
                    <w:szCs w:val="12"/>
                  </w:rPr>
                  <w:t>10/2023</w:t>
                </w:r>
              </w:sdtContent>
            </w:sdt>
            <w:bookmarkEnd w:id="3"/>
            <w:r w:rsidR="0041675E" w:rsidRPr="003408F7">
              <w:rPr>
                <w:sz w:val="12"/>
                <w:szCs w:val="12"/>
              </w:rPr>
              <w:t>) p.</w:t>
            </w:r>
            <w:bookmarkStart w:id="4" w:name="NumPages"/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1863198712"/>
                <w:lock w:val="sdtContentLocked"/>
                <w:placeholder>
                  <w:docPart w:val="A43DBA54F9BE4BBBB13FFBEACC94472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41675E">
                  <w:rPr>
                    <w:sz w:val="12"/>
                    <w:szCs w:val="12"/>
                  </w:rPr>
                  <w:t>1</w:t>
                </w:r>
              </w:sdtContent>
            </w:sdt>
            <w:bookmarkEnd w:id="4"/>
            <w:r w:rsidR="0041675E" w:rsidRPr="003408F7">
              <w:rPr>
                <w:sz w:val="12"/>
                <w:szCs w:val="12"/>
              </w:rPr>
              <w:t xml:space="preserve"> Issued by: </w:t>
            </w:r>
            <w:bookmarkStart w:id="5" w:name="Issuer"/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487367813"/>
                <w:lock w:val="sdtContentLocked"/>
                <w:placeholder>
                  <w:docPart w:val="021A46D08F36483B9C0CFFE2AA95EF4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bookmarkEnd w:id="5"/>
            <w:r w:rsidR="0041675E" w:rsidRPr="003408F7">
              <w:rPr>
                <w:sz w:val="12"/>
                <w:szCs w:val="12"/>
              </w:rPr>
              <w:t xml:space="preserve"> </w:t>
            </w:r>
          </w:p>
          <w:p w14:paraId="46D09D0B" w14:textId="77777777" w:rsidR="00360D20" w:rsidRPr="00F52D00" w:rsidRDefault="00360D20" w:rsidP="0041675E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BD31FC" w14:paraId="4B2E6AD0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41645332" w14:textId="25F0FC29" w:rsidR="00BD31FC" w:rsidRPr="00BD31FC" w:rsidRDefault="00BD31FC" w:rsidP="00BD31FC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40D875DD" w14:textId="5D4E6BF3" w:rsidR="00BD31FC" w:rsidRPr="00BD31FC" w:rsidRDefault="00BD31FC" w:rsidP="00BD31FC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"/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="00211060">
                    <w:rPr>
                      <w:sz w:val="18"/>
                      <w:szCs w:val="16"/>
                    </w:rPr>
                    <w:t> </w:t>
                  </w:r>
                  <w:r w:rsidR="00211060">
                    <w:rPr>
                      <w:sz w:val="18"/>
                      <w:szCs w:val="16"/>
                    </w:rPr>
                    <w:t> </w:t>
                  </w:r>
                  <w:r w:rsidR="00211060">
                    <w:rPr>
                      <w:sz w:val="18"/>
                      <w:szCs w:val="16"/>
                    </w:rPr>
                    <w:t> </w:t>
                  </w:r>
                  <w:r w:rsidR="00211060">
                    <w:rPr>
                      <w:sz w:val="18"/>
                      <w:szCs w:val="16"/>
                    </w:rPr>
                    <w:t> </w:t>
                  </w:r>
                  <w:r w:rsidR="00211060">
                    <w:rPr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  <w:bookmarkEnd w:id="6"/>
                </w:p>
              </w:tc>
            </w:tr>
            <w:tr w:rsidR="00BD31FC" w14:paraId="7C26C27E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4EC48AFF" w14:textId="425C8AF3" w:rsidR="00BD31FC" w:rsidRPr="00BD31FC" w:rsidRDefault="00BD31FC" w:rsidP="00BD31FC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51545E1" w14:textId="742D5584" w:rsidR="00BD31FC" w:rsidRPr="00BD31FC" w:rsidRDefault="00BD31FC" w:rsidP="00BD31FC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7" w:name="Text2"/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  <w:bookmarkEnd w:id="7"/>
                </w:p>
              </w:tc>
            </w:tr>
            <w:tr w:rsidR="00BD31FC" w14:paraId="5EEB7EF1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76006257" w14:textId="33662970" w:rsidR="00BD31FC" w:rsidRPr="00BD31FC" w:rsidRDefault="00BD31FC" w:rsidP="00BD31FC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C9AC81" w14:textId="45CFC2C6" w:rsidR="00BD31FC" w:rsidRPr="00BD31FC" w:rsidRDefault="00BD31FC" w:rsidP="00BD31FC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8" w:name="Text3"/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14:paraId="4DC7AF6B" w14:textId="6241FCE5" w:rsidR="0041675E" w:rsidRPr="0008307D" w:rsidRDefault="0008307D" w:rsidP="0008307D">
            <w:pPr>
              <w:spacing w:before="120"/>
              <w:ind w:left="158" w:right="144"/>
              <w:jc w:val="center"/>
              <w:rPr>
                <w:i/>
                <w:iCs/>
                <w:sz w:val="18"/>
                <w:szCs w:val="16"/>
              </w:rPr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https://www.dps.texas.gov/</w:t>
            </w:r>
            <w:r w:rsidR="001A60B3">
              <w:rPr>
                <w:i/>
                <w:iCs/>
                <w:sz w:val="18"/>
                <w:szCs w:val="16"/>
              </w:rPr>
              <w:t>apps/</w:t>
            </w:r>
            <w:r w:rsidRPr="0008307D">
              <w:rPr>
                <w:i/>
                <w:iCs/>
                <w:sz w:val="18"/>
                <w:szCs w:val="16"/>
              </w:rPr>
              <w:t>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  <w:tc>
          <w:tcPr>
            <w:tcW w:w="270" w:type="dxa"/>
          </w:tcPr>
          <w:p w14:paraId="00A186A6" w14:textId="77777777" w:rsidR="00360D20" w:rsidRDefault="00360D20">
            <w:pPr>
              <w:ind w:left="144" w:right="144"/>
            </w:pPr>
          </w:p>
        </w:tc>
        <w:tc>
          <w:tcPr>
            <w:tcW w:w="5760" w:type="dxa"/>
          </w:tcPr>
          <w:p w14:paraId="744A466C" w14:textId="77777777" w:rsidR="00F52D00" w:rsidRPr="00BD31FC" w:rsidRDefault="00F52D00" w:rsidP="001B4E12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1" behindDoc="1" locked="0" layoutInCell="1" allowOverlap="1" wp14:anchorId="30489E55" wp14:editId="2FE3EE0D">
                  <wp:simplePos x="0" y="0"/>
                  <wp:positionH relativeFrom="margin">
                    <wp:posOffset>69555</wp:posOffset>
                  </wp:positionH>
                  <wp:positionV relativeFrom="page">
                    <wp:posOffset>168935</wp:posOffset>
                  </wp:positionV>
                  <wp:extent cx="502920" cy="49678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607C842F" w14:textId="77777777" w:rsidR="00F52D00" w:rsidRPr="00BD31FC" w:rsidRDefault="00F52D00" w:rsidP="00F52D00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23E7EF18" w14:textId="77777777" w:rsidR="00F52D00" w:rsidRPr="0041675E" w:rsidRDefault="00F52D00" w:rsidP="00F52D00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13CC3467" w14:textId="4F51BB64" w:rsidR="00F52D00" w:rsidRPr="0041675E" w:rsidRDefault="00BE756B" w:rsidP="00F52D00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740568685"/>
                <w:lock w:val="sdtContentLocked"/>
                <w:placeholder>
                  <w:docPart w:val="7289245CD63141D49ADD4569D734815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25B0E">
                  <w:rPr>
                    <w:b/>
                    <w:sz w:val="20"/>
                  </w:rPr>
                  <w:t>Instrument Calibration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1C030E3D" w14:textId="7992B227" w:rsidR="00F52D00" w:rsidRPr="003408F7" w:rsidRDefault="00BE756B" w:rsidP="00F52D00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2146105609"/>
                <w:lock w:val="sdtContentLocked"/>
                <w:placeholder>
                  <w:docPart w:val="004D05C1EFAC4E799A95D09D6436802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OSD-CAL-11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="00F52D00"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1197538078"/>
                <w:lock w:val="sdtContentLocked"/>
                <w:placeholder>
                  <w:docPart w:val="140EE05F410E45E2866308C4EA70EDB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="00F52D00"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757211035"/>
                <w:lock w:val="sdtContentLocked"/>
                <w:placeholder>
                  <w:docPart w:val="180088406E714685884FD90206F49FF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="00F52D00"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607090643"/>
                <w:lock w:val="sdtContentLocked"/>
                <w:placeholder>
                  <w:docPart w:val="ECA14638257746339F7D34EC43880C7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="00F52D00"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1939052205"/>
                <w:lock w:val="sdtContentLocked"/>
                <w:placeholder>
                  <w:docPart w:val="401AE1447C454E138147CC38BE9F5F2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="00F52D00" w:rsidRPr="003408F7">
              <w:rPr>
                <w:sz w:val="12"/>
                <w:szCs w:val="12"/>
              </w:rPr>
              <w:t xml:space="preserve"> </w:t>
            </w:r>
          </w:p>
          <w:p w14:paraId="3C460431" w14:textId="77777777" w:rsidR="00F52D00" w:rsidRPr="00F52D00" w:rsidRDefault="00F52D00" w:rsidP="00F52D00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F52D00" w14:paraId="074584D2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651B90F5" w14:textId="77777777" w:rsidR="00F52D00" w:rsidRPr="00BD31FC" w:rsidRDefault="00F52D00" w:rsidP="00F52D00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6D94F9F1" w14:textId="77777777" w:rsidR="00F52D00" w:rsidRPr="00BD31FC" w:rsidRDefault="00F52D00" w:rsidP="00F52D00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F52D00" w14:paraId="5F17058B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11051FEB" w14:textId="77777777" w:rsidR="00F52D00" w:rsidRPr="00BD31FC" w:rsidRDefault="00F52D00" w:rsidP="00F52D00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CA6339F" w14:textId="77777777" w:rsidR="00F52D00" w:rsidRPr="00BD31FC" w:rsidRDefault="00F52D00" w:rsidP="00F52D00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F52D00" w14:paraId="4E72D345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113C9AD6" w14:textId="77777777" w:rsidR="00F52D00" w:rsidRPr="00BD31FC" w:rsidRDefault="00F52D00" w:rsidP="00F52D00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0CC873" w14:textId="77777777" w:rsidR="00F52D00" w:rsidRPr="00BD31FC" w:rsidRDefault="00F52D00" w:rsidP="00F52D00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FB73B90" w14:textId="2F7426D0" w:rsidR="00360D20" w:rsidRDefault="00F52D00" w:rsidP="00F52D00">
            <w:pPr>
              <w:spacing w:before="120"/>
              <w:ind w:left="144" w:right="144"/>
              <w:jc w:val="center"/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https://www.dps.texas.gov/</w:t>
            </w:r>
            <w:r w:rsidR="001A60B3">
              <w:rPr>
                <w:i/>
                <w:iCs/>
                <w:sz w:val="18"/>
                <w:szCs w:val="16"/>
              </w:rPr>
              <w:t>apps/</w:t>
            </w:r>
            <w:r w:rsidRPr="0008307D">
              <w:rPr>
                <w:i/>
                <w:iCs/>
                <w:sz w:val="18"/>
                <w:szCs w:val="16"/>
              </w:rPr>
              <w:t>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</w:tr>
      <w:tr w:rsidR="0015243F" w14:paraId="3BBCB8B1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1DF0D04E" w14:textId="77777777" w:rsidR="0015243F" w:rsidRPr="00BD31FC" w:rsidRDefault="0015243F" w:rsidP="0015243F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2" behindDoc="1" locked="0" layoutInCell="1" allowOverlap="1" wp14:anchorId="50E91036" wp14:editId="181FB83E">
                  <wp:simplePos x="0" y="0"/>
                  <wp:positionH relativeFrom="margin">
                    <wp:posOffset>67056</wp:posOffset>
                  </wp:positionH>
                  <wp:positionV relativeFrom="page">
                    <wp:posOffset>171317</wp:posOffset>
                  </wp:positionV>
                  <wp:extent cx="502920" cy="496786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3A7407D1" w14:textId="77777777" w:rsidR="0015243F" w:rsidRPr="00BD31FC" w:rsidRDefault="0015243F" w:rsidP="0015243F">
            <w:pPr>
              <w:tabs>
                <w:tab w:val="left" w:pos="405"/>
                <w:tab w:val="center" w:pos="2865"/>
              </w:tabs>
              <w:ind w:left="16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105CC1B5" w14:textId="77777777" w:rsidR="0015243F" w:rsidRPr="0041675E" w:rsidRDefault="0015243F" w:rsidP="0015243F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7082EA0C" w14:textId="7734045A" w:rsidR="00BE756B" w:rsidRPr="0041675E" w:rsidRDefault="00BE756B" w:rsidP="00BE756B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870494051"/>
                <w:lock w:val="sdtContentLocked"/>
                <w:placeholder>
                  <w:docPart w:val="D540E2BAD2F041ED940E25C0BC383C8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25B0E">
                  <w:rPr>
                    <w:b/>
                    <w:sz w:val="20"/>
                  </w:rPr>
                  <w:t>Instrument Calibration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35F324CD" w14:textId="77ABA0E7" w:rsidR="0015243F" w:rsidRPr="003408F7" w:rsidRDefault="00BE756B" w:rsidP="002050A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335734090"/>
                <w:lock w:val="sdtContentLocked"/>
                <w:placeholder>
                  <w:docPart w:val="86FC45C89C3441E3B11C14F907618E3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OSD-CAL-11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1280375704"/>
                <w:lock w:val="sdtContentLocked"/>
                <w:placeholder>
                  <w:docPart w:val="9BC9F09804BE4E4C8708F6CAF139028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10968857"/>
                <w:lock w:val="sdtContentLocked"/>
                <w:placeholder>
                  <w:docPart w:val="FF4BABA421B54F78A72000C34BD6C03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568257924"/>
                <w:lock w:val="sdtContentLocked"/>
                <w:placeholder>
                  <w:docPart w:val="86BE23729BA14BD7AD5615D18CA69EF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499665444"/>
                <w:lock w:val="sdtContentLocked"/>
                <w:placeholder>
                  <w:docPart w:val="B82C2CAFE6944193869A34C3B2B020C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4BD7AB08" w14:textId="77777777" w:rsidR="0015243F" w:rsidRPr="00F52D00" w:rsidRDefault="0015243F" w:rsidP="0015243F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15243F" w14:paraId="6F09B7EF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2BC93497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60F340CC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3CB44F88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62E24641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DAE2453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52F30A6D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6C5BE3E7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C430A68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3AB9171" w14:textId="0E8DDCA7" w:rsidR="0015243F" w:rsidRDefault="0015243F" w:rsidP="0015243F">
            <w:pPr>
              <w:spacing w:before="120"/>
              <w:ind w:left="144" w:right="144"/>
              <w:jc w:val="center"/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https://www.dps.texas.gov/</w:t>
            </w:r>
            <w:r w:rsidR="001A60B3">
              <w:rPr>
                <w:i/>
                <w:iCs/>
                <w:sz w:val="18"/>
                <w:szCs w:val="16"/>
              </w:rPr>
              <w:t>apps/</w:t>
            </w:r>
            <w:r w:rsidRPr="0008307D">
              <w:rPr>
                <w:i/>
                <w:iCs/>
                <w:sz w:val="18"/>
                <w:szCs w:val="16"/>
              </w:rPr>
              <w:t>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  <w:tc>
          <w:tcPr>
            <w:tcW w:w="270" w:type="dxa"/>
          </w:tcPr>
          <w:p w14:paraId="17F78FE5" w14:textId="1BE46913" w:rsidR="0015243F" w:rsidRDefault="0015243F" w:rsidP="0015243F">
            <w:pPr>
              <w:ind w:left="144" w:right="144"/>
            </w:pPr>
          </w:p>
        </w:tc>
        <w:tc>
          <w:tcPr>
            <w:tcW w:w="5760" w:type="dxa"/>
          </w:tcPr>
          <w:p w14:paraId="19520B39" w14:textId="77777777" w:rsidR="0015243F" w:rsidRPr="00BD31FC" w:rsidRDefault="0015243F" w:rsidP="0015243F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3" behindDoc="1" locked="0" layoutInCell="1" allowOverlap="1" wp14:anchorId="697C4878" wp14:editId="5FF520CC">
                  <wp:simplePos x="0" y="0"/>
                  <wp:positionH relativeFrom="margin">
                    <wp:posOffset>69555</wp:posOffset>
                  </wp:positionH>
                  <wp:positionV relativeFrom="page">
                    <wp:posOffset>168935</wp:posOffset>
                  </wp:positionV>
                  <wp:extent cx="502920" cy="496786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7B853DEE" w14:textId="77777777" w:rsidR="0015243F" w:rsidRPr="00BD31FC" w:rsidRDefault="0015243F" w:rsidP="0015243F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41A5C474" w14:textId="77777777" w:rsidR="0015243F" w:rsidRPr="0041675E" w:rsidRDefault="0015243F" w:rsidP="0015243F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203021E5" w14:textId="3C3ED506" w:rsidR="00BE756B" w:rsidRPr="0041675E" w:rsidRDefault="00BE756B" w:rsidP="00BE756B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302664364"/>
                <w:lock w:val="sdtContentLocked"/>
                <w:placeholder>
                  <w:docPart w:val="1B4AC8AFAEF14206A655FBE784544D9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25B0E">
                  <w:rPr>
                    <w:b/>
                    <w:sz w:val="20"/>
                  </w:rPr>
                  <w:t>Instrument Calibration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719111D9" w14:textId="7A1CCEA9" w:rsidR="00BE756B" w:rsidRPr="003408F7" w:rsidRDefault="00BE756B" w:rsidP="00BE756B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253131216"/>
                <w:lock w:val="sdtContentLocked"/>
                <w:placeholder>
                  <w:docPart w:val="196DD01717934FB6AB04FB810B65DAA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OSD-CAL-11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177468559"/>
                <w:lock w:val="sdtContentLocked"/>
                <w:placeholder>
                  <w:docPart w:val="D13316704BBD4838983C2F6F40CDC22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959185876"/>
                <w:lock w:val="sdtContentLocked"/>
                <w:placeholder>
                  <w:docPart w:val="68A566F5A8C84B5790C643701077EE9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1041905571"/>
                <w:lock w:val="sdtContentLocked"/>
                <w:placeholder>
                  <w:docPart w:val="AA8FC118DF3446528CA5AE7CCDBA1C6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1095443910"/>
                <w:lock w:val="sdtContentLocked"/>
                <w:placeholder>
                  <w:docPart w:val="0B65E6D2CE2E473383679F302DF0AD8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7B6194C1" w14:textId="6566B2DB" w:rsidR="0015243F" w:rsidRPr="00F52D00" w:rsidRDefault="0015243F" w:rsidP="0015243F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15243F" w14:paraId="26DC747F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6994BA94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09C6B362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74467A2C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726DE0F5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5C1960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5C7B436E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4EC9E564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2720D76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F57F0C7" w14:textId="0FDE7499" w:rsidR="0015243F" w:rsidRDefault="0015243F" w:rsidP="0015243F">
            <w:pPr>
              <w:spacing w:before="120"/>
              <w:ind w:left="144" w:right="144"/>
              <w:jc w:val="center"/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https://www.dps.texas.gov/</w:t>
            </w:r>
            <w:r w:rsidR="001A60B3">
              <w:rPr>
                <w:i/>
                <w:iCs/>
                <w:sz w:val="18"/>
                <w:szCs w:val="16"/>
              </w:rPr>
              <w:t>apps/</w:t>
            </w:r>
            <w:r w:rsidRPr="0008307D">
              <w:rPr>
                <w:i/>
                <w:iCs/>
                <w:sz w:val="18"/>
                <w:szCs w:val="16"/>
              </w:rPr>
              <w:t>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</w:tr>
      <w:tr w:rsidR="0015243F" w14:paraId="6827C6EB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07E03A56" w14:textId="77777777" w:rsidR="0015243F" w:rsidRPr="00BD31FC" w:rsidRDefault="0015243F" w:rsidP="0015243F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4" behindDoc="1" locked="0" layoutInCell="1" allowOverlap="1" wp14:anchorId="74CB7CEF" wp14:editId="3D84DFA6">
                  <wp:simplePos x="0" y="0"/>
                  <wp:positionH relativeFrom="margin">
                    <wp:posOffset>67056</wp:posOffset>
                  </wp:positionH>
                  <wp:positionV relativeFrom="page">
                    <wp:posOffset>171317</wp:posOffset>
                  </wp:positionV>
                  <wp:extent cx="502920" cy="49678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402AB754" w14:textId="77777777" w:rsidR="0015243F" w:rsidRPr="00BD31FC" w:rsidRDefault="0015243F" w:rsidP="0015243F">
            <w:pPr>
              <w:tabs>
                <w:tab w:val="left" w:pos="405"/>
                <w:tab w:val="center" w:pos="2865"/>
              </w:tabs>
              <w:ind w:left="16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41C7F34C" w14:textId="77777777" w:rsidR="0015243F" w:rsidRPr="0041675E" w:rsidRDefault="0015243F" w:rsidP="0015243F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5AFB1E04" w14:textId="34282EC1" w:rsidR="00BE756B" w:rsidRPr="0041675E" w:rsidRDefault="00BE756B" w:rsidP="00BE756B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2095545828"/>
                <w:lock w:val="sdtContentLocked"/>
                <w:placeholder>
                  <w:docPart w:val="FAB4B311F8CE4CC2B094F97B6D44FD3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25B0E">
                  <w:rPr>
                    <w:b/>
                    <w:sz w:val="20"/>
                  </w:rPr>
                  <w:t>Instrument Calibration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6EBB57A4" w14:textId="5B4BF1BD" w:rsidR="00BE756B" w:rsidRPr="003408F7" w:rsidRDefault="00BE756B" w:rsidP="00BE756B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28921154"/>
                <w:lock w:val="sdtContentLocked"/>
                <w:placeholder>
                  <w:docPart w:val="E3C2028CAD8249D3AFE2CE84571A26B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OSD-CAL-11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1552229409"/>
                <w:lock w:val="sdtContentLocked"/>
                <w:placeholder>
                  <w:docPart w:val="349EF6A8B7B94B45B80FE24135EA746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1470583460"/>
                <w:lock w:val="sdtContentLocked"/>
                <w:placeholder>
                  <w:docPart w:val="CEE6A1F4FC1743869757D056702B3E1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1576813002"/>
                <w:lock w:val="sdtContentLocked"/>
                <w:placeholder>
                  <w:docPart w:val="9B477BCC20CF4D49B560D83023D884F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286742831"/>
                <w:lock w:val="sdtContentLocked"/>
                <w:placeholder>
                  <w:docPart w:val="E54BEE89BA534DFB8BC2C1F5CDEFD23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6C8E21DE" w14:textId="241E26C4" w:rsidR="0015243F" w:rsidRPr="00F52D00" w:rsidRDefault="0015243F" w:rsidP="0015243F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15243F" w14:paraId="48746460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23B63E1B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21796069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4446C9DF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343B949D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CC1076D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6D355372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6ABB51CA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F3DB429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2063332" w14:textId="7E2D3600" w:rsidR="0015243F" w:rsidRDefault="0015243F" w:rsidP="0015243F">
            <w:pPr>
              <w:spacing w:before="120"/>
              <w:ind w:left="144" w:right="144"/>
              <w:jc w:val="center"/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https://www.dps.texas.gov/</w:t>
            </w:r>
            <w:r w:rsidR="001A60B3">
              <w:rPr>
                <w:i/>
                <w:iCs/>
                <w:sz w:val="18"/>
                <w:szCs w:val="16"/>
              </w:rPr>
              <w:t>apps/</w:t>
            </w:r>
            <w:r w:rsidRPr="0008307D">
              <w:rPr>
                <w:i/>
                <w:iCs/>
                <w:sz w:val="18"/>
                <w:szCs w:val="16"/>
              </w:rPr>
              <w:t>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  <w:tc>
          <w:tcPr>
            <w:tcW w:w="270" w:type="dxa"/>
          </w:tcPr>
          <w:p w14:paraId="52E6D749" w14:textId="77777777" w:rsidR="0015243F" w:rsidRDefault="0015243F" w:rsidP="0015243F">
            <w:pPr>
              <w:ind w:left="144" w:right="144"/>
            </w:pPr>
          </w:p>
        </w:tc>
        <w:tc>
          <w:tcPr>
            <w:tcW w:w="5760" w:type="dxa"/>
          </w:tcPr>
          <w:p w14:paraId="6C468AB9" w14:textId="77777777" w:rsidR="0015243F" w:rsidRPr="00BD31FC" w:rsidRDefault="0015243F" w:rsidP="0015243F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5" behindDoc="1" locked="0" layoutInCell="1" allowOverlap="1" wp14:anchorId="100D8843" wp14:editId="72312D3B">
                  <wp:simplePos x="0" y="0"/>
                  <wp:positionH relativeFrom="margin">
                    <wp:posOffset>69555</wp:posOffset>
                  </wp:positionH>
                  <wp:positionV relativeFrom="page">
                    <wp:posOffset>168935</wp:posOffset>
                  </wp:positionV>
                  <wp:extent cx="502920" cy="49678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6944C873" w14:textId="77777777" w:rsidR="0015243F" w:rsidRPr="00BD31FC" w:rsidRDefault="0015243F" w:rsidP="0015243F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0ECADDB0" w14:textId="77777777" w:rsidR="0015243F" w:rsidRPr="0041675E" w:rsidRDefault="0015243F" w:rsidP="0015243F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2EFDE4DC" w14:textId="56D488C6" w:rsidR="00BE756B" w:rsidRPr="0041675E" w:rsidRDefault="00BE756B" w:rsidP="00BE756B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133337879"/>
                <w:lock w:val="sdtContentLocked"/>
                <w:placeholder>
                  <w:docPart w:val="B4214407629843A1B38ADB3A72A416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25B0E">
                  <w:rPr>
                    <w:b/>
                    <w:sz w:val="20"/>
                  </w:rPr>
                  <w:t>Instrument Calibration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5D41A0AA" w14:textId="59107339" w:rsidR="00BE756B" w:rsidRPr="003408F7" w:rsidRDefault="00BE756B" w:rsidP="00BE756B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1290586905"/>
                <w:lock w:val="sdtContentLocked"/>
                <w:placeholder>
                  <w:docPart w:val="587235506B6942EF9F363BE0FA40FB2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OSD-CAL-11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918368628"/>
                <w:lock w:val="sdtContentLocked"/>
                <w:placeholder>
                  <w:docPart w:val="8E273BFDAB264EF1BB8BECCC23CC4D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371378573"/>
                <w:lock w:val="sdtContentLocked"/>
                <w:placeholder>
                  <w:docPart w:val="95FD664C9267414DB96AA695EB7A768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1510787638"/>
                <w:lock w:val="sdtContentLocked"/>
                <w:placeholder>
                  <w:docPart w:val="FA63E3F1CF014208923AABC749EB886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527767332"/>
                <w:lock w:val="sdtContentLocked"/>
                <w:placeholder>
                  <w:docPart w:val="F1BAF84AB7924429853D56FFB4FB19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39167679" w14:textId="39BD844E" w:rsidR="0015243F" w:rsidRPr="00F52D00" w:rsidRDefault="0015243F" w:rsidP="0015243F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15243F" w14:paraId="09772EC9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2DCBC09F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7CA9643B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33BD0031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3C4A9888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CA6623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756784A1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74BD2978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7ECE059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CDDE85A" w14:textId="2EB28DBA" w:rsidR="0015243F" w:rsidRDefault="0015243F" w:rsidP="0015243F">
            <w:pPr>
              <w:spacing w:before="120"/>
              <w:ind w:left="144" w:right="144"/>
              <w:jc w:val="center"/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https://www.dps.texas.gov/</w:t>
            </w:r>
            <w:r w:rsidR="001A60B3">
              <w:rPr>
                <w:i/>
                <w:iCs/>
                <w:sz w:val="18"/>
                <w:szCs w:val="16"/>
              </w:rPr>
              <w:t>apps/</w:t>
            </w:r>
            <w:r w:rsidRPr="0008307D">
              <w:rPr>
                <w:i/>
                <w:iCs/>
                <w:sz w:val="18"/>
                <w:szCs w:val="16"/>
              </w:rPr>
              <w:t>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</w:tr>
      <w:tr w:rsidR="0015243F" w14:paraId="0253EFD8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6E555B4A" w14:textId="77777777" w:rsidR="0015243F" w:rsidRPr="00BD31FC" w:rsidRDefault="0015243F" w:rsidP="0015243F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6" behindDoc="1" locked="0" layoutInCell="1" allowOverlap="1" wp14:anchorId="51C5489C" wp14:editId="187F5AB9">
                  <wp:simplePos x="0" y="0"/>
                  <wp:positionH relativeFrom="margin">
                    <wp:posOffset>67056</wp:posOffset>
                  </wp:positionH>
                  <wp:positionV relativeFrom="page">
                    <wp:posOffset>171317</wp:posOffset>
                  </wp:positionV>
                  <wp:extent cx="502920" cy="49678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5B9C23D6" w14:textId="77777777" w:rsidR="0015243F" w:rsidRPr="00BD31FC" w:rsidRDefault="0015243F" w:rsidP="0015243F">
            <w:pPr>
              <w:tabs>
                <w:tab w:val="left" w:pos="405"/>
                <w:tab w:val="center" w:pos="2865"/>
              </w:tabs>
              <w:ind w:left="16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1017AF9F" w14:textId="77777777" w:rsidR="0015243F" w:rsidRPr="0041675E" w:rsidRDefault="0015243F" w:rsidP="0015243F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2CC815AA" w14:textId="57402C49" w:rsidR="00BE756B" w:rsidRPr="0041675E" w:rsidRDefault="00BE756B" w:rsidP="00BE756B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1439746712"/>
                <w:lock w:val="sdtContentLocked"/>
                <w:placeholder>
                  <w:docPart w:val="92728E5EF9FC42C587131340613EC78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25B0E">
                  <w:rPr>
                    <w:b/>
                    <w:sz w:val="20"/>
                  </w:rPr>
                  <w:t>Instrument Calibration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12F3DA9A" w14:textId="57EB76C0" w:rsidR="00BE756B" w:rsidRPr="003408F7" w:rsidRDefault="00BE756B" w:rsidP="00BE756B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2105152162"/>
                <w:lock w:val="sdtContentLocked"/>
                <w:placeholder>
                  <w:docPart w:val="0F478DF8E2214A91840792C5DC44263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OSD-CAL-11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193584047"/>
                <w:lock w:val="sdtContentLocked"/>
                <w:placeholder>
                  <w:docPart w:val="58E04F9D27F540389040EF78883F8DD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1368336924"/>
                <w:lock w:val="sdtContentLocked"/>
                <w:placeholder>
                  <w:docPart w:val="27C853CFF1DD49DFB7617D37C2EAAE9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1960758318"/>
                <w:lock w:val="sdtContentLocked"/>
                <w:placeholder>
                  <w:docPart w:val="90B6CF49470F42F68D23598DB48EAF6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796829511"/>
                <w:lock w:val="sdtContentLocked"/>
                <w:placeholder>
                  <w:docPart w:val="671F5E1D43B94082BC4307DE2720616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585553DE" w14:textId="3015F022" w:rsidR="0015243F" w:rsidRPr="00F52D00" w:rsidRDefault="0015243F" w:rsidP="0015243F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15243F" w14:paraId="510AE3E0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5C7F3F6B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18B0C88F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05D1EA4F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29D4DE9F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6D2FDC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12C73A6B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611694F1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A5CBCE4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90719E2" w14:textId="3B0EFE09" w:rsidR="0015243F" w:rsidRDefault="0015243F" w:rsidP="0015243F">
            <w:pPr>
              <w:spacing w:before="120"/>
              <w:ind w:left="144" w:right="144"/>
              <w:jc w:val="center"/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</w:t>
            </w:r>
            <w:r w:rsidR="00657A81">
              <w:rPr>
                <w:i/>
                <w:iCs/>
                <w:sz w:val="18"/>
                <w:szCs w:val="16"/>
              </w:rPr>
              <w:t>/apps</w:t>
            </w:r>
            <w:r w:rsidRPr="0008307D">
              <w:rPr>
                <w:i/>
                <w:iCs/>
                <w:sz w:val="18"/>
                <w:szCs w:val="16"/>
              </w:rPr>
              <w:t>/BalLab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  <w:tc>
          <w:tcPr>
            <w:tcW w:w="270" w:type="dxa"/>
          </w:tcPr>
          <w:p w14:paraId="0078DE41" w14:textId="77777777" w:rsidR="0015243F" w:rsidRDefault="0015243F" w:rsidP="0015243F">
            <w:pPr>
              <w:ind w:left="144" w:right="144"/>
            </w:pPr>
          </w:p>
        </w:tc>
        <w:tc>
          <w:tcPr>
            <w:tcW w:w="5760" w:type="dxa"/>
          </w:tcPr>
          <w:p w14:paraId="3C72645D" w14:textId="77777777" w:rsidR="0015243F" w:rsidRPr="00BD31FC" w:rsidRDefault="0015243F" w:rsidP="0015243F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7" behindDoc="1" locked="0" layoutInCell="1" allowOverlap="1" wp14:anchorId="6A752CEA" wp14:editId="2C49098A">
                  <wp:simplePos x="0" y="0"/>
                  <wp:positionH relativeFrom="margin">
                    <wp:posOffset>69555</wp:posOffset>
                  </wp:positionH>
                  <wp:positionV relativeFrom="page">
                    <wp:posOffset>168935</wp:posOffset>
                  </wp:positionV>
                  <wp:extent cx="502920" cy="496786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0B81086C" w14:textId="77777777" w:rsidR="0015243F" w:rsidRPr="00BD31FC" w:rsidRDefault="0015243F" w:rsidP="0015243F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702CD965" w14:textId="77777777" w:rsidR="0015243F" w:rsidRPr="0041675E" w:rsidRDefault="0015243F" w:rsidP="0015243F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47D7FD1A" w14:textId="3BDC14CF" w:rsidR="00BE756B" w:rsidRPr="0041675E" w:rsidRDefault="00BE756B" w:rsidP="00BE756B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438138339"/>
                <w:lock w:val="sdtContentLocked"/>
                <w:placeholder>
                  <w:docPart w:val="231C200438E24DFA9F1D28A0B079588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25B0E">
                  <w:rPr>
                    <w:b/>
                    <w:sz w:val="20"/>
                  </w:rPr>
                  <w:t>Instrument Calibration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44159D58" w14:textId="2CF55DB8" w:rsidR="00BE756B" w:rsidRPr="003408F7" w:rsidRDefault="00BE756B" w:rsidP="00BE756B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1322082045"/>
                <w:lock w:val="sdtContentLocked"/>
                <w:placeholder>
                  <w:docPart w:val="9ADFD57441534613B6EAFE4DA683173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OSD-CAL-11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1091243363"/>
                <w:lock w:val="sdtContentLocked"/>
                <w:placeholder>
                  <w:docPart w:val="6F2FD4AE47D24E50B03458893582F9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979387401"/>
                <w:lock w:val="sdtContentLocked"/>
                <w:placeholder>
                  <w:docPart w:val="334006D370D4403CAE0CEAE194C6F32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2016521561"/>
                <w:lock w:val="sdtContentLocked"/>
                <w:placeholder>
                  <w:docPart w:val="A42C2A8B4E4E412B86B436DB574E9F4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1032300971"/>
                <w:lock w:val="sdtContentLocked"/>
                <w:placeholder>
                  <w:docPart w:val="EA168C1C369D4ED180BDC143E5B94CB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27E088A4" w14:textId="0C421D14" w:rsidR="0015243F" w:rsidRPr="00F52D00" w:rsidRDefault="0015243F" w:rsidP="0015243F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15243F" w14:paraId="26998108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6BE6BF63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0E492191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5B134691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69F7E313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5CF4191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3ACC5C28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0D87224A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3B1CCB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7F30D59" w14:textId="0829CF4C" w:rsidR="0015243F" w:rsidRDefault="0015243F" w:rsidP="0015243F">
            <w:pPr>
              <w:spacing w:before="120"/>
              <w:ind w:left="144" w:right="144"/>
              <w:jc w:val="center"/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https://www.dps.texas.gov/</w:t>
            </w:r>
            <w:r w:rsidR="00657A81">
              <w:rPr>
                <w:i/>
                <w:iCs/>
                <w:sz w:val="18"/>
                <w:szCs w:val="16"/>
              </w:rPr>
              <w:t>apps/</w:t>
            </w:r>
            <w:r w:rsidRPr="0008307D">
              <w:rPr>
                <w:i/>
                <w:iCs/>
                <w:sz w:val="18"/>
                <w:szCs w:val="16"/>
              </w:rPr>
              <w:t>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</w:tr>
      <w:tr w:rsidR="0015243F" w14:paraId="6F1FA6C7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7E99A29F" w14:textId="77777777" w:rsidR="0015243F" w:rsidRPr="00BD31FC" w:rsidRDefault="0015243F" w:rsidP="0015243F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8" behindDoc="1" locked="0" layoutInCell="1" allowOverlap="1" wp14:anchorId="0F69D965" wp14:editId="6AC5B0EF">
                  <wp:simplePos x="0" y="0"/>
                  <wp:positionH relativeFrom="margin">
                    <wp:posOffset>67056</wp:posOffset>
                  </wp:positionH>
                  <wp:positionV relativeFrom="page">
                    <wp:posOffset>171317</wp:posOffset>
                  </wp:positionV>
                  <wp:extent cx="502920" cy="49678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6700A904" w14:textId="77777777" w:rsidR="0015243F" w:rsidRPr="00BD31FC" w:rsidRDefault="0015243F" w:rsidP="0015243F">
            <w:pPr>
              <w:tabs>
                <w:tab w:val="left" w:pos="405"/>
                <w:tab w:val="center" w:pos="2865"/>
              </w:tabs>
              <w:ind w:left="16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1F60F704" w14:textId="77777777" w:rsidR="0015243F" w:rsidRPr="0041675E" w:rsidRDefault="0015243F" w:rsidP="0015243F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79EA468B" w14:textId="0DB42A4E" w:rsidR="00BE756B" w:rsidRPr="0041675E" w:rsidRDefault="00BE756B" w:rsidP="00BE756B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1079870618"/>
                <w:lock w:val="sdtContentLocked"/>
                <w:placeholder>
                  <w:docPart w:val="4306FF6E0AFC48F181570BCE9DC6B63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25B0E">
                  <w:rPr>
                    <w:b/>
                    <w:sz w:val="20"/>
                  </w:rPr>
                  <w:t>Instrument Calibration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2BA128DA" w14:textId="5CB801FF" w:rsidR="00BE756B" w:rsidRPr="003408F7" w:rsidRDefault="00BE756B" w:rsidP="00BE756B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237096607"/>
                <w:lock w:val="sdtContentLocked"/>
                <w:placeholder>
                  <w:docPart w:val="96C2E9131A7142B0BA05C74B8936FA1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OSD-CAL-11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1813089960"/>
                <w:lock w:val="sdtContentLocked"/>
                <w:placeholder>
                  <w:docPart w:val="45161F5C74624350995B0DEE33849C7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1662185409"/>
                <w:lock w:val="sdtContentLocked"/>
                <w:placeholder>
                  <w:docPart w:val="0F4065B2A92E40BB9117C832F8B3D8B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1531187893"/>
                <w:lock w:val="sdtContentLocked"/>
                <w:placeholder>
                  <w:docPart w:val="E3EB676CFFAF4DA7A17B6746E2B3128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1494296935"/>
                <w:lock w:val="sdtContentLocked"/>
                <w:placeholder>
                  <w:docPart w:val="0EC4BBDC1EDD4C90BF7F25103FBB242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2E158033" w14:textId="60A8EB77" w:rsidR="0015243F" w:rsidRPr="00F52D00" w:rsidRDefault="0015243F" w:rsidP="0015243F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15243F" w14:paraId="0AC4AAAF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09E3FE5F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0AA22DD3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361F7A07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35D4A370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8ECB71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55BB0D8A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70993F6C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2230D1E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924EE9C" w14:textId="6AC38FE9" w:rsidR="0015243F" w:rsidRDefault="0015243F" w:rsidP="0015243F">
            <w:pPr>
              <w:spacing w:before="120"/>
              <w:ind w:left="144" w:right="144"/>
              <w:jc w:val="center"/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https://www.dps.texas.gov/</w:t>
            </w:r>
            <w:r w:rsidR="00657A81">
              <w:rPr>
                <w:i/>
                <w:iCs/>
                <w:sz w:val="18"/>
                <w:szCs w:val="16"/>
              </w:rPr>
              <w:t>apps/</w:t>
            </w:r>
            <w:r w:rsidRPr="0008307D">
              <w:rPr>
                <w:i/>
                <w:iCs/>
                <w:sz w:val="18"/>
                <w:szCs w:val="16"/>
              </w:rPr>
              <w:t>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  <w:tc>
          <w:tcPr>
            <w:tcW w:w="270" w:type="dxa"/>
          </w:tcPr>
          <w:p w14:paraId="48E2B8E8" w14:textId="77777777" w:rsidR="0015243F" w:rsidRDefault="0015243F" w:rsidP="0015243F">
            <w:pPr>
              <w:ind w:left="144" w:right="144"/>
            </w:pPr>
          </w:p>
        </w:tc>
        <w:tc>
          <w:tcPr>
            <w:tcW w:w="5760" w:type="dxa"/>
          </w:tcPr>
          <w:p w14:paraId="1AF3B245" w14:textId="77777777" w:rsidR="0015243F" w:rsidRPr="00BD31FC" w:rsidRDefault="0015243F" w:rsidP="0015243F">
            <w:pPr>
              <w:spacing w:before="30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9" behindDoc="1" locked="0" layoutInCell="1" allowOverlap="1" wp14:anchorId="0AD987CA" wp14:editId="563B0342">
                  <wp:simplePos x="0" y="0"/>
                  <wp:positionH relativeFrom="margin">
                    <wp:posOffset>69555</wp:posOffset>
                  </wp:positionH>
                  <wp:positionV relativeFrom="page">
                    <wp:posOffset>168935</wp:posOffset>
                  </wp:positionV>
                  <wp:extent cx="502920" cy="49678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120ABD9D" w14:textId="77777777" w:rsidR="0015243F" w:rsidRPr="00BD31FC" w:rsidRDefault="0015243F" w:rsidP="0015243F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4118DA85" w14:textId="77777777" w:rsidR="0015243F" w:rsidRPr="0041675E" w:rsidRDefault="0015243F" w:rsidP="0015243F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301A7D4F" w14:textId="08230126" w:rsidR="00BE756B" w:rsidRPr="0041675E" w:rsidRDefault="00BE756B" w:rsidP="00BE756B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666520271"/>
                <w:lock w:val="sdtContentLocked"/>
                <w:placeholder>
                  <w:docPart w:val="FE9C504CE519479083467FED2A7CBEB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25B0E">
                  <w:rPr>
                    <w:b/>
                    <w:sz w:val="20"/>
                  </w:rPr>
                  <w:t>Instrument Calibration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03460FE0" w14:textId="6E7BA8EB" w:rsidR="00BE756B" w:rsidRPr="003408F7" w:rsidRDefault="00BE756B" w:rsidP="00BE756B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683273212"/>
                <w:lock w:val="sdtContentLocked"/>
                <w:placeholder>
                  <w:docPart w:val="289A35E871F940B89123D5B75DF360F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OSD-CAL-11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215398986"/>
                <w:lock w:val="sdtContentLocked"/>
                <w:placeholder>
                  <w:docPart w:val="FFEF672597E049E48E1D13B7CB1CA1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640625559"/>
                <w:lock w:val="sdtContentLocked"/>
                <w:placeholder>
                  <w:docPart w:val="E00B29F355C0428A8908A4D4D369F88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1055161355"/>
                <w:lock w:val="sdtContentLocked"/>
                <w:placeholder>
                  <w:docPart w:val="3856119568A3433B9A7FE7F120174F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F25B0E"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1724968396"/>
                <w:lock w:val="sdtContentLocked"/>
                <w:placeholder>
                  <w:docPart w:val="5768D7C26B4A4A3D982FBD03E1D1D1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 w:lastValue="Scientific Director">
                  <w:listItem w:value="[Doc Issued By]"/>
                </w:dropDownList>
              </w:sdtPr>
              <w:sdtEndPr/>
              <w:sdtContent>
                <w:r w:rsidR="008C37DC"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2A9B6CE7" w14:textId="31DBC57D" w:rsidR="0015243F" w:rsidRPr="00F52D00" w:rsidRDefault="0015243F" w:rsidP="0015243F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3150"/>
            </w:tblGrid>
            <w:tr w:rsidR="0015243F" w14:paraId="1703579A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27ADAD51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Instrument Serial Number: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14:paraId="4CDEB645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46AF5DBA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76445CF3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Date of Current Calibration: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7AEC459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15243F" w14:paraId="427D9F06" w14:textId="77777777" w:rsidTr="002050A4">
              <w:trPr>
                <w:trHeight w:val="288"/>
              </w:trPr>
              <w:tc>
                <w:tcPr>
                  <w:tcW w:w="2430" w:type="dxa"/>
                  <w:vAlign w:val="bottom"/>
                </w:tcPr>
                <w:p w14:paraId="50AB88C7" w14:textId="77777777" w:rsidR="0015243F" w:rsidRPr="00BD31FC" w:rsidRDefault="0015243F" w:rsidP="0015243F">
                  <w:pPr>
                    <w:jc w:val="right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t>Calibration Laboratory: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FAB1CD2" w14:textId="77777777" w:rsidR="0015243F" w:rsidRPr="00BD31FC" w:rsidRDefault="0015243F" w:rsidP="0015243F">
                  <w:pPr>
                    <w:ind w:right="144"/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CDC6BC8" w14:textId="2828F463" w:rsidR="0015243F" w:rsidRDefault="0015243F" w:rsidP="0015243F">
            <w:pPr>
              <w:spacing w:before="120"/>
              <w:ind w:left="144" w:right="144"/>
              <w:jc w:val="center"/>
            </w:pPr>
            <w:r w:rsidRPr="0008307D">
              <w:rPr>
                <w:i/>
                <w:iCs/>
                <w:sz w:val="18"/>
                <w:szCs w:val="16"/>
              </w:rPr>
              <w:t>The current calibration certificate may be located online at https://www.dps.texas.gov/</w:t>
            </w:r>
            <w:r w:rsidR="00657A81">
              <w:rPr>
                <w:i/>
                <w:iCs/>
                <w:sz w:val="18"/>
                <w:szCs w:val="16"/>
              </w:rPr>
              <w:t>apps/</w:t>
            </w:r>
            <w:r w:rsidRPr="0008307D">
              <w:rPr>
                <w:i/>
                <w:iCs/>
                <w:sz w:val="18"/>
                <w:szCs w:val="16"/>
              </w:rPr>
              <w:t>BalLab</w:t>
            </w:r>
            <w:r>
              <w:rPr>
                <w:i/>
                <w:iCs/>
                <w:sz w:val="18"/>
                <w:szCs w:val="16"/>
              </w:rPr>
              <w:t>.</w:t>
            </w:r>
          </w:p>
        </w:tc>
      </w:tr>
    </w:tbl>
    <w:p w14:paraId="19D4D25B" w14:textId="77777777" w:rsidR="00134DB2" w:rsidRDefault="00134DB2">
      <w:pPr>
        <w:rPr>
          <w:rFonts w:cs="Arial"/>
          <w:szCs w:val="16"/>
        </w:rPr>
      </w:pPr>
    </w:p>
    <w:sectPr w:rsidR="00134DB2" w:rsidSect="003408F7">
      <w:type w:val="continuous"/>
      <w:pgSz w:w="12240" w:h="15840" w:code="1"/>
      <w:pgMar w:top="576" w:right="576" w:bottom="432" w:left="576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9B29" w14:textId="77777777" w:rsidR="008C6A91" w:rsidRDefault="008C6A91">
      <w:r>
        <w:separator/>
      </w:r>
    </w:p>
  </w:endnote>
  <w:endnote w:type="continuationSeparator" w:id="0">
    <w:p w14:paraId="760BA60A" w14:textId="77777777" w:rsidR="008C6A91" w:rsidRDefault="008C6A91">
      <w:r>
        <w:continuationSeparator/>
      </w:r>
    </w:p>
  </w:endnote>
  <w:endnote w:type="continuationNotice" w:id="1">
    <w:p w14:paraId="3982968A" w14:textId="77777777" w:rsidR="008C6A91" w:rsidRDefault="008C6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7545" w14:textId="77777777" w:rsidR="008C6A91" w:rsidRDefault="008C6A91">
      <w:r>
        <w:separator/>
      </w:r>
    </w:p>
  </w:footnote>
  <w:footnote w:type="continuationSeparator" w:id="0">
    <w:p w14:paraId="63994FB3" w14:textId="77777777" w:rsidR="008C6A91" w:rsidRDefault="008C6A91">
      <w:r>
        <w:continuationSeparator/>
      </w:r>
    </w:p>
  </w:footnote>
  <w:footnote w:type="continuationNotice" w:id="1">
    <w:p w14:paraId="30B78EFA" w14:textId="77777777" w:rsidR="008C6A91" w:rsidRDefault="008C6A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53DF9"/>
    <w:multiLevelType w:val="multilevel"/>
    <w:tmpl w:val="68285552"/>
    <w:lvl w:ilvl="0">
      <w:start w:val="1"/>
      <w:numFmt w:val="decimal"/>
      <w:lvlText w:val="%1"/>
      <w:lvlJc w:val="center"/>
      <w:pPr>
        <w:tabs>
          <w:tab w:val="num" w:pos="144"/>
        </w:tabs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B54F0"/>
    <w:multiLevelType w:val="hybridMultilevel"/>
    <w:tmpl w:val="66D67A4A"/>
    <w:lvl w:ilvl="0" w:tplc="150CB196">
      <w:start w:val="1"/>
      <w:numFmt w:val="decimal"/>
      <w:lvlText w:val="%1"/>
      <w:lvlJc w:val="center"/>
      <w:pPr>
        <w:tabs>
          <w:tab w:val="num" w:pos="144"/>
        </w:tabs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69028">
    <w:abstractNumId w:val="1"/>
  </w:num>
  <w:num w:numId="2" w16cid:durableId="40811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Y0hqqiUDy4SN7hjBWnz3fjWjpdsV5o/XxnmHX6GUUABMRKWCrS83XHYvOrLd1Y/AgGuI2o9nBz9i2LDHlLVQ==" w:salt="a/viBp3YV3L7OTgFO2LK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59"/>
    <w:rsid w:val="00015E90"/>
    <w:rsid w:val="0002501B"/>
    <w:rsid w:val="000459DB"/>
    <w:rsid w:val="0008307D"/>
    <w:rsid w:val="00097819"/>
    <w:rsid w:val="000A3C4F"/>
    <w:rsid w:val="000B35E0"/>
    <w:rsid w:val="000E7DC9"/>
    <w:rsid w:val="000F1B22"/>
    <w:rsid w:val="001224A6"/>
    <w:rsid w:val="00122A44"/>
    <w:rsid w:val="00126677"/>
    <w:rsid w:val="00134DB2"/>
    <w:rsid w:val="0015243F"/>
    <w:rsid w:val="001806A7"/>
    <w:rsid w:val="00184A5A"/>
    <w:rsid w:val="00196660"/>
    <w:rsid w:val="001A60B3"/>
    <w:rsid w:val="001B16FB"/>
    <w:rsid w:val="001B2CC1"/>
    <w:rsid w:val="001B4455"/>
    <w:rsid w:val="001B4B11"/>
    <w:rsid w:val="001B4E12"/>
    <w:rsid w:val="001C6B97"/>
    <w:rsid w:val="001D2148"/>
    <w:rsid w:val="001D55DB"/>
    <w:rsid w:val="001D6A4C"/>
    <w:rsid w:val="001D7CCB"/>
    <w:rsid w:val="001E416C"/>
    <w:rsid w:val="001E6730"/>
    <w:rsid w:val="002050A4"/>
    <w:rsid w:val="00211060"/>
    <w:rsid w:val="00211E38"/>
    <w:rsid w:val="0022237C"/>
    <w:rsid w:val="00235BF5"/>
    <w:rsid w:val="00237252"/>
    <w:rsid w:val="00241F02"/>
    <w:rsid w:val="00250C46"/>
    <w:rsid w:val="002553E5"/>
    <w:rsid w:val="00256F69"/>
    <w:rsid w:val="00272DE0"/>
    <w:rsid w:val="00275688"/>
    <w:rsid w:val="002902E5"/>
    <w:rsid w:val="002C1BE6"/>
    <w:rsid w:val="002D0C88"/>
    <w:rsid w:val="002D17BC"/>
    <w:rsid w:val="00310C2C"/>
    <w:rsid w:val="00314DFC"/>
    <w:rsid w:val="00326D61"/>
    <w:rsid w:val="003311C4"/>
    <w:rsid w:val="00340104"/>
    <w:rsid w:val="003408F7"/>
    <w:rsid w:val="00342100"/>
    <w:rsid w:val="00360D20"/>
    <w:rsid w:val="00380559"/>
    <w:rsid w:val="0038153C"/>
    <w:rsid w:val="003A070E"/>
    <w:rsid w:val="003C301B"/>
    <w:rsid w:val="004034D0"/>
    <w:rsid w:val="00406CBC"/>
    <w:rsid w:val="00414A58"/>
    <w:rsid w:val="0041675E"/>
    <w:rsid w:val="00427F43"/>
    <w:rsid w:val="004713AE"/>
    <w:rsid w:val="004805CE"/>
    <w:rsid w:val="004B462A"/>
    <w:rsid w:val="004C4326"/>
    <w:rsid w:val="004C482C"/>
    <w:rsid w:val="00503687"/>
    <w:rsid w:val="00522EF7"/>
    <w:rsid w:val="005311AA"/>
    <w:rsid w:val="00544C81"/>
    <w:rsid w:val="00577645"/>
    <w:rsid w:val="005C0DF9"/>
    <w:rsid w:val="005C68E0"/>
    <w:rsid w:val="005D2C02"/>
    <w:rsid w:val="005E2A9B"/>
    <w:rsid w:val="005E60BC"/>
    <w:rsid w:val="00606616"/>
    <w:rsid w:val="006136F0"/>
    <w:rsid w:val="006467C0"/>
    <w:rsid w:val="006546C7"/>
    <w:rsid w:val="00656959"/>
    <w:rsid w:val="00657A81"/>
    <w:rsid w:val="006616AC"/>
    <w:rsid w:val="006729AE"/>
    <w:rsid w:val="0067565D"/>
    <w:rsid w:val="00676AF1"/>
    <w:rsid w:val="00685127"/>
    <w:rsid w:val="00687194"/>
    <w:rsid w:val="006877AF"/>
    <w:rsid w:val="0069040C"/>
    <w:rsid w:val="006B1D5E"/>
    <w:rsid w:val="006B6514"/>
    <w:rsid w:val="006E1378"/>
    <w:rsid w:val="006F2B4C"/>
    <w:rsid w:val="00723D2F"/>
    <w:rsid w:val="00725E38"/>
    <w:rsid w:val="007369DB"/>
    <w:rsid w:val="007537D3"/>
    <w:rsid w:val="00785269"/>
    <w:rsid w:val="00797F1A"/>
    <w:rsid w:val="007D2DFA"/>
    <w:rsid w:val="007D432E"/>
    <w:rsid w:val="007D6E85"/>
    <w:rsid w:val="007E7FC1"/>
    <w:rsid w:val="007F0E96"/>
    <w:rsid w:val="007F538A"/>
    <w:rsid w:val="007F71B2"/>
    <w:rsid w:val="008019FC"/>
    <w:rsid w:val="008270ED"/>
    <w:rsid w:val="00831FC0"/>
    <w:rsid w:val="00832386"/>
    <w:rsid w:val="00837787"/>
    <w:rsid w:val="008404D7"/>
    <w:rsid w:val="008424C9"/>
    <w:rsid w:val="0085774A"/>
    <w:rsid w:val="0086200F"/>
    <w:rsid w:val="0087325E"/>
    <w:rsid w:val="00875B47"/>
    <w:rsid w:val="00882728"/>
    <w:rsid w:val="00895221"/>
    <w:rsid w:val="00897278"/>
    <w:rsid w:val="008A5CE1"/>
    <w:rsid w:val="008B46F5"/>
    <w:rsid w:val="008C37DC"/>
    <w:rsid w:val="008C4DA4"/>
    <w:rsid w:val="008C65AD"/>
    <w:rsid w:val="008C6A91"/>
    <w:rsid w:val="008E43CB"/>
    <w:rsid w:val="008E454A"/>
    <w:rsid w:val="009129BA"/>
    <w:rsid w:val="00916344"/>
    <w:rsid w:val="0092346A"/>
    <w:rsid w:val="00932D72"/>
    <w:rsid w:val="00933CE1"/>
    <w:rsid w:val="00940C56"/>
    <w:rsid w:val="0094294B"/>
    <w:rsid w:val="00962872"/>
    <w:rsid w:val="00981D77"/>
    <w:rsid w:val="00993920"/>
    <w:rsid w:val="0099503F"/>
    <w:rsid w:val="009A5380"/>
    <w:rsid w:val="009B0588"/>
    <w:rsid w:val="009C35A2"/>
    <w:rsid w:val="009D3A22"/>
    <w:rsid w:val="009D602D"/>
    <w:rsid w:val="009E2AA9"/>
    <w:rsid w:val="009E5760"/>
    <w:rsid w:val="009F49AF"/>
    <w:rsid w:val="00A14F73"/>
    <w:rsid w:val="00A26BD0"/>
    <w:rsid w:val="00A32784"/>
    <w:rsid w:val="00A91474"/>
    <w:rsid w:val="00A965CA"/>
    <w:rsid w:val="00AA136E"/>
    <w:rsid w:val="00AB1F53"/>
    <w:rsid w:val="00AB532D"/>
    <w:rsid w:val="00AC691F"/>
    <w:rsid w:val="00AD768F"/>
    <w:rsid w:val="00AE0D4C"/>
    <w:rsid w:val="00AE3F69"/>
    <w:rsid w:val="00B06C69"/>
    <w:rsid w:val="00B10C82"/>
    <w:rsid w:val="00B1561D"/>
    <w:rsid w:val="00B40B33"/>
    <w:rsid w:val="00B54BBC"/>
    <w:rsid w:val="00B62F39"/>
    <w:rsid w:val="00B71496"/>
    <w:rsid w:val="00B95B0D"/>
    <w:rsid w:val="00BA2224"/>
    <w:rsid w:val="00BA59BC"/>
    <w:rsid w:val="00BB72DB"/>
    <w:rsid w:val="00BC026D"/>
    <w:rsid w:val="00BC0BB1"/>
    <w:rsid w:val="00BC29CC"/>
    <w:rsid w:val="00BC4E1C"/>
    <w:rsid w:val="00BD0D79"/>
    <w:rsid w:val="00BD2FF4"/>
    <w:rsid w:val="00BD31D3"/>
    <w:rsid w:val="00BD31FC"/>
    <w:rsid w:val="00BD73ED"/>
    <w:rsid w:val="00BE641A"/>
    <w:rsid w:val="00BE756B"/>
    <w:rsid w:val="00BF53AD"/>
    <w:rsid w:val="00C01831"/>
    <w:rsid w:val="00C078F3"/>
    <w:rsid w:val="00C230AB"/>
    <w:rsid w:val="00C230C8"/>
    <w:rsid w:val="00C3024E"/>
    <w:rsid w:val="00C604BD"/>
    <w:rsid w:val="00C7445E"/>
    <w:rsid w:val="00CB3335"/>
    <w:rsid w:val="00CC57E2"/>
    <w:rsid w:val="00CC5DDA"/>
    <w:rsid w:val="00CD467C"/>
    <w:rsid w:val="00CE6A06"/>
    <w:rsid w:val="00CE6ACE"/>
    <w:rsid w:val="00CE6BF9"/>
    <w:rsid w:val="00CF22CA"/>
    <w:rsid w:val="00CF335A"/>
    <w:rsid w:val="00CF4419"/>
    <w:rsid w:val="00CF5E47"/>
    <w:rsid w:val="00CF729B"/>
    <w:rsid w:val="00D40ED5"/>
    <w:rsid w:val="00D46CC8"/>
    <w:rsid w:val="00D53390"/>
    <w:rsid w:val="00D67E5A"/>
    <w:rsid w:val="00D7643B"/>
    <w:rsid w:val="00D8592C"/>
    <w:rsid w:val="00D86E42"/>
    <w:rsid w:val="00D91091"/>
    <w:rsid w:val="00D94FDF"/>
    <w:rsid w:val="00DC2590"/>
    <w:rsid w:val="00DC3306"/>
    <w:rsid w:val="00DE2537"/>
    <w:rsid w:val="00DE40DE"/>
    <w:rsid w:val="00E23567"/>
    <w:rsid w:val="00E434F0"/>
    <w:rsid w:val="00E55CED"/>
    <w:rsid w:val="00E56833"/>
    <w:rsid w:val="00E601FA"/>
    <w:rsid w:val="00E74E16"/>
    <w:rsid w:val="00E812DC"/>
    <w:rsid w:val="00E92626"/>
    <w:rsid w:val="00E95B06"/>
    <w:rsid w:val="00EA79A1"/>
    <w:rsid w:val="00EC0239"/>
    <w:rsid w:val="00EC2F88"/>
    <w:rsid w:val="00ED3576"/>
    <w:rsid w:val="00ED5FBD"/>
    <w:rsid w:val="00F07520"/>
    <w:rsid w:val="00F20DB8"/>
    <w:rsid w:val="00F23843"/>
    <w:rsid w:val="00F23CC6"/>
    <w:rsid w:val="00F25B0E"/>
    <w:rsid w:val="00F405ED"/>
    <w:rsid w:val="00F44BE9"/>
    <w:rsid w:val="00F47D84"/>
    <w:rsid w:val="00F52D00"/>
    <w:rsid w:val="00F5696B"/>
    <w:rsid w:val="00F6478C"/>
    <w:rsid w:val="00F669BC"/>
    <w:rsid w:val="00F67FC3"/>
    <w:rsid w:val="00F76A16"/>
    <w:rsid w:val="00F84E92"/>
    <w:rsid w:val="00F851E3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05A9F"/>
  <w15:docId w15:val="{EC9DB0D0-B40D-4430-870A-A2783F88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D0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23843"/>
    <w:pPr>
      <w:keepNext/>
      <w:tabs>
        <w:tab w:val="left" w:pos="126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23843"/>
    <w:pPr>
      <w:keepNext/>
      <w:tabs>
        <w:tab w:val="left" w:pos="1260"/>
      </w:tabs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F23843"/>
    <w:pPr>
      <w:keepNext/>
      <w:tabs>
        <w:tab w:val="left" w:pos="252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238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3843"/>
    <w:pPr>
      <w:keepNext/>
      <w:tabs>
        <w:tab w:val="right" w:leader="underscore" w:pos="9630"/>
      </w:tabs>
      <w:spacing w:after="120"/>
      <w:outlineLvl w:val="4"/>
    </w:pPr>
  </w:style>
  <w:style w:type="paragraph" w:styleId="Heading6">
    <w:name w:val="heading 6"/>
    <w:basedOn w:val="Normal"/>
    <w:next w:val="Normal"/>
    <w:qFormat/>
    <w:rsid w:val="00F23843"/>
    <w:pPr>
      <w:keepNext/>
      <w:spacing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3843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F23843"/>
    <w:rPr>
      <w:sz w:val="24"/>
    </w:rPr>
  </w:style>
  <w:style w:type="paragraph" w:styleId="BodyTextIndent">
    <w:name w:val="Body Text Indent"/>
    <w:basedOn w:val="Normal"/>
    <w:rsid w:val="00F23843"/>
    <w:pPr>
      <w:tabs>
        <w:tab w:val="left" w:pos="2520"/>
      </w:tabs>
      <w:ind w:left="3240" w:hanging="3240"/>
    </w:pPr>
    <w:rPr>
      <w:sz w:val="24"/>
    </w:rPr>
  </w:style>
  <w:style w:type="paragraph" w:styleId="BodyText">
    <w:name w:val="Body Text"/>
    <w:basedOn w:val="Normal"/>
    <w:rsid w:val="00F23843"/>
    <w:pPr>
      <w:spacing w:after="120"/>
    </w:pPr>
  </w:style>
  <w:style w:type="paragraph" w:styleId="Header">
    <w:name w:val="header"/>
    <w:basedOn w:val="Normal"/>
    <w:rsid w:val="00F23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8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23843"/>
    <w:rPr>
      <w:sz w:val="16"/>
      <w:szCs w:val="16"/>
    </w:rPr>
  </w:style>
  <w:style w:type="paragraph" w:styleId="CommentText">
    <w:name w:val="annotation text"/>
    <w:basedOn w:val="Normal"/>
    <w:semiHidden/>
    <w:rsid w:val="00F23843"/>
  </w:style>
  <w:style w:type="character" w:styleId="PageNumber">
    <w:name w:val="page number"/>
    <w:basedOn w:val="DefaultParagraphFont"/>
    <w:rsid w:val="00916344"/>
  </w:style>
  <w:style w:type="table" w:styleId="TableGrid">
    <w:name w:val="Table Grid"/>
    <w:basedOn w:val="TableNormal"/>
    <w:uiPriority w:val="39"/>
    <w:rsid w:val="0025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40DE"/>
    <w:rPr>
      <w:color w:val="808080"/>
    </w:rPr>
  </w:style>
  <w:style w:type="character" w:styleId="Hyperlink">
    <w:name w:val="Hyperlink"/>
    <w:basedOn w:val="DefaultParagraphFont"/>
    <w:unhideWhenUsed/>
    <w:rsid w:val="00083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A46D08F36483B9C0CFFE2AA95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4E38-7048-40DD-861B-9ACAA5A61C5A}"/>
      </w:docPartPr>
      <w:docPartBody>
        <w:p w:rsidR="002B5A89" w:rsidRDefault="00B00209" w:rsidP="00B00209">
          <w:pPr>
            <w:pStyle w:val="021A46D08F36483B9C0CFFE2AA95EF43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7289245CD63141D49ADD4569D734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B060-B9A3-438F-8532-C63799876869}"/>
      </w:docPartPr>
      <w:docPartBody>
        <w:p w:rsidR="00040722" w:rsidRDefault="00040722">
          <w:pPr>
            <w:pStyle w:val="7289245CD63141D49ADD4569D734815A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004D05C1EFAC4E799A95D09D6436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EEA6-F332-4154-8DBB-D491C0A1C341}"/>
      </w:docPartPr>
      <w:docPartBody>
        <w:p w:rsidR="00040722" w:rsidRDefault="00040722">
          <w:pPr>
            <w:pStyle w:val="004D05C1EFAC4E799A95D09D64368021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140EE05F410E45E2866308C4EA70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2351-9647-4C08-9A69-F225A6E883CE}"/>
      </w:docPartPr>
      <w:docPartBody>
        <w:p w:rsidR="00040722" w:rsidRDefault="00040722">
          <w:pPr>
            <w:pStyle w:val="140EE05F410E45E2866308C4EA70EDB6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180088406E714685884FD90206F4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F1AB-83C3-47C0-90D3-BAAA3706471E}"/>
      </w:docPartPr>
      <w:docPartBody>
        <w:p w:rsidR="00040722" w:rsidRDefault="00040722">
          <w:pPr>
            <w:pStyle w:val="180088406E714685884FD90206F49FF2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ECA14638257746339F7D34EC4388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7921-4D40-4410-9D3A-0922B944C902}"/>
      </w:docPartPr>
      <w:docPartBody>
        <w:p w:rsidR="00040722" w:rsidRDefault="00040722">
          <w:pPr>
            <w:pStyle w:val="ECA14638257746339F7D34EC43880C70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401AE1447C454E138147CC38BE9F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0C6F-9FCB-40EE-8B9B-01D843397BDF}"/>
      </w:docPartPr>
      <w:docPartBody>
        <w:p w:rsidR="00040722" w:rsidRDefault="00040722">
          <w:pPr>
            <w:pStyle w:val="401AE1447C454E138147CC38BE9F5F25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D540E2BAD2F041ED940E25C0BC38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7A8A-5013-4950-BA9A-77891671BAF6}"/>
      </w:docPartPr>
      <w:docPartBody>
        <w:p w:rsidR="00040722" w:rsidRDefault="00040722">
          <w:pPr>
            <w:pStyle w:val="D540E2BAD2F041ED940E25C0BC383C82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86FC45C89C3441E3B11C14F90761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E03F-E084-46AB-A1FA-6B389C766408}"/>
      </w:docPartPr>
      <w:docPartBody>
        <w:p w:rsidR="00040722" w:rsidRDefault="00040722">
          <w:pPr>
            <w:pStyle w:val="86FC45C89C3441E3B11C14F907618E33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9BC9F09804BE4E4C8708F6CAF139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94BE-8B7C-4104-A69F-22B21E157227}"/>
      </w:docPartPr>
      <w:docPartBody>
        <w:p w:rsidR="00040722" w:rsidRDefault="00040722">
          <w:pPr>
            <w:pStyle w:val="9BC9F09804BE4E4C8708F6CAF139028F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FF4BABA421B54F78A72000C34BD6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D0B5-2BFE-41B3-934E-7E94CEB871C9}"/>
      </w:docPartPr>
      <w:docPartBody>
        <w:p w:rsidR="00040722" w:rsidRDefault="00040722">
          <w:pPr>
            <w:pStyle w:val="FF4BABA421B54F78A72000C34BD6C03D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86BE23729BA14BD7AD5615D18CA6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1AFF-B29B-4D6D-9AB2-A346955AACEE}"/>
      </w:docPartPr>
      <w:docPartBody>
        <w:p w:rsidR="00040722" w:rsidRDefault="00040722">
          <w:pPr>
            <w:pStyle w:val="86BE23729BA14BD7AD5615D18CA69EF5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B82C2CAFE6944193869A34C3B2B0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C591-09EF-4735-ABE6-6E1437B29E11}"/>
      </w:docPartPr>
      <w:docPartBody>
        <w:p w:rsidR="00040722" w:rsidRDefault="00040722">
          <w:pPr>
            <w:pStyle w:val="B82C2CAFE6944193869A34C3B2B020C5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1B4AC8AFAEF14206A655FBE78454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3386-4368-4140-B948-84FB6B40A148}"/>
      </w:docPartPr>
      <w:docPartBody>
        <w:p w:rsidR="00040722" w:rsidRDefault="00040722">
          <w:pPr>
            <w:pStyle w:val="1B4AC8AFAEF14206A655FBE784544D9E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196DD01717934FB6AB04FB810B65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4218-3865-4AD4-BDCD-0A4C9FB3B515}"/>
      </w:docPartPr>
      <w:docPartBody>
        <w:p w:rsidR="00040722" w:rsidRDefault="00040722">
          <w:pPr>
            <w:pStyle w:val="196DD01717934FB6AB04FB810B65DAA8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D13316704BBD4838983C2F6F40CD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6979-D3E8-4952-B080-169A0935375A}"/>
      </w:docPartPr>
      <w:docPartBody>
        <w:p w:rsidR="00040722" w:rsidRDefault="00040722">
          <w:pPr>
            <w:pStyle w:val="D13316704BBD4838983C2F6F40CDC226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68A566F5A8C84B5790C643701077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D8F6-5C48-4328-85A3-5556337A4CE4}"/>
      </w:docPartPr>
      <w:docPartBody>
        <w:p w:rsidR="00040722" w:rsidRDefault="00040722">
          <w:pPr>
            <w:pStyle w:val="68A566F5A8C84B5790C643701077EE99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AA8FC118DF3446528CA5AE7CCDBA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CB3E-C002-4181-8CCD-978686C895CC}"/>
      </w:docPartPr>
      <w:docPartBody>
        <w:p w:rsidR="00040722" w:rsidRDefault="00040722">
          <w:pPr>
            <w:pStyle w:val="AA8FC118DF3446528CA5AE7CCDBA1C62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0B65E6D2CE2E473383679F302DF0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EE58-2224-48D9-BD67-48011313B57C}"/>
      </w:docPartPr>
      <w:docPartBody>
        <w:p w:rsidR="00040722" w:rsidRDefault="00040722">
          <w:pPr>
            <w:pStyle w:val="0B65E6D2CE2E473383679F302DF0AD8F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FAB4B311F8CE4CC2B094F97B6D44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096D-47E5-4947-A4F4-1AEA0A42756A}"/>
      </w:docPartPr>
      <w:docPartBody>
        <w:p w:rsidR="00040722" w:rsidRDefault="00040722">
          <w:pPr>
            <w:pStyle w:val="FAB4B311F8CE4CC2B094F97B6D44FD3F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E3C2028CAD8249D3AFE2CE84571A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BAC1-C02F-4FE1-94B4-284A9E4E3F28}"/>
      </w:docPartPr>
      <w:docPartBody>
        <w:p w:rsidR="00040722" w:rsidRDefault="00040722">
          <w:pPr>
            <w:pStyle w:val="E3C2028CAD8249D3AFE2CE84571A26BC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349EF6A8B7B94B45B80FE24135EA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D4DA-CAF7-4C06-BFB9-62FE37F66D4C}"/>
      </w:docPartPr>
      <w:docPartBody>
        <w:p w:rsidR="00040722" w:rsidRDefault="00040722">
          <w:pPr>
            <w:pStyle w:val="349EF6A8B7B94B45B80FE24135EA746A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CEE6A1F4FC1743869757D056702B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4DCC-130A-40F7-BF8C-DA84DA797CDF}"/>
      </w:docPartPr>
      <w:docPartBody>
        <w:p w:rsidR="00040722" w:rsidRDefault="00040722">
          <w:pPr>
            <w:pStyle w:val="CEE6A1F4FC1743869757D056702B3E15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9B477BCC20CF4D49B560D83023D8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7897-5EFA-4E30-90E8-71493EC41B7E}"/>
      </w:docPartPr>
      <w:docPartBody>
        <w:p w:rsidR="00040722" w:rsidRDefault="00040722">
          <w:pPr>
            <w:pStyle w:val="9B477BCC20CF4D49B560D83023D884FB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E54BEE89BA534DFB8BC2C1F5CDEF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E1C3-CBE0-4736-9392-35276300C6F1}"/>
      </w:docPartPr>
      <w:docPartBody>
        <w:p w:rsidR="00040722" w:rsidRDefault="00040722">
          <w:pPr>
            <w:pStyle w:val="E54BEE89BA534DFB8BC2C1F5CDEFD23D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B4214407629843A1B38ADB3A72A4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96FC-3F22-4CB8-A714-77869B3F5083}"/>
      </w:docPartPr>
      <w:docPartBody>
        <w:p w:rsidR="00040722" w:rsidRDefault="00040722">
          <w:pPr>
            <w:pStyle w:val="B4214407629843A1B38ADB3A72A41666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587235506B6942EF9F363BE0FA40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DCF0-6ACC-4412-89FA-F93BCCECB909}"/>
      </w:docPartPr>
      <w:docPartBody>
        <w:p w:rsidR="00040722" w:rsidRDefault="00040722">
          <w:pPr>
            <w:pStyle w:val="587235506B6942EF9F363BE0FA40FB29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8E273BFDAB264EF1BB8BECCC23CC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9E61-D57A-4E08-8F22-270AF70B4909}"/>
      </w:docPartPr>
      <w:docPartBody>
        <w:p w:rsidR="00040722" w:rsidRDefault="00040722">
          <w:pPr>
            <w:pStyle w:val="8E273BFDAB264EF1BB8BECCC23CC4D17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95FD664C9267414DB96AA695EB7A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C3E9-633D-41BF-BBE6-652B41C0AB1E}"/>
      </w:docPartPr>
      <w:docPartBody>
        <w:p w:rsidR="00040722" w:rsidRDefault="00040722">
          <w:pPr>
            <w:pStyle w:val="95FD664C9267414DB96AA695EB7A768D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FA63E3F1CF014208923AABC749EB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9068-19A4-424F-83EA-BFFE4C114E1F}"/>
      </w:docPartPr>
      <w:docPartBody>
        <w:p w:rsidR="00040722" w:rsidRDefault="00040722">
          <w:pPr>
            <w:pStyle w:val="FA63E3F1CF014208923AABC749EB8863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F1BAF84AB7924429853D56FFB4FB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210B-B282-4B37-B392-9111692AC8B4}"/>
      </w:docPartPr>
      <w:docPartBody>
        <w:p w:rsidR="00040722" w:rsidRDefault="00040722">
          <w:pPr>
            <w:pStyle w:val="F1BAF84AB7924429853D56FFB4FB19D0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92728E5EF9FC42C587131340613E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F00C-ADA2-4478-BA9F-71446A8A91BF}"/>
      </w:docPartPr>
      <w:docPartBody>
        <w:p w:rsidR="00040722" w:rsidRDefault="00040722">
          <w:pPr>
            <w:pStyle w:val="92728E5EF9FC42C587131340613EC78F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0F478DF8E2214A91840792C5DC44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A3A4-3ED2-4791-9455-F8551AF1DB90}"/>
      </w:docPartPr>
      <w:docPartBody>
        <w:p w:rsidR="00040722" w:rsidRDefault="00040722">
          <w:pPr>
            <w:pStyle w:val="0F478DF8E2214A91840792C5DC44263D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58E04F9D27F540389040EF78883F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C69E-64BC-40A0-B38E-50D97187DF65}"/>
      </w:docPartPr>
      <w:docPartBody>
        <w:p w:rsidR="00040722" w:rsidRDefault="00040722">
          <w:pPr>
            <w:pStyle w:val="58E04F9D27F540389040EF78883F8DD2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27C853CFF1DD49DFB7617D37C2EA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30BD-CFA9-434D-9FFA-B690D7B5CFB8}"/>
      </w:docPartPr>
      <w:docPartBody>
        <w:p w:rsidR="00040722" w:rsidRDefault="00040722">
          <w:pPr>
            <w:pStyle w:val="27C853CFF1DD49DFB7617D37C2EAAE9D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90B6CF49470F42F68D23598DB48E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11AE-E64B-49F6-99C6-E300954B6F8D}"/>
      </w:docPartPr>
      <w:docPartBody>
        <w:p w:rsidR="00040722" w:rsidRDefault="00040722">
          <w:pPr>
            <w:pStyle w:val="90B6CF49470F42F68D23598DB48EAF62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671F5E1D43B94082BC4307DE2720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A4B8-6A13-4A75-94EC-422ADBBF73A8}"/>
      </w:docPartPr>
      <w:docPartBody>
        <w:p w:rsidR="00040722" w:rsidRDefault="00040722">
          <w:pPr>
            <w:pStyle w:val="671F5E1D43B94082BC4307DE2720616C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231C200438E24DFA9F1D28A0B079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62BA-F1BB-4C55-B8A7-5D8BD8729EFA}"/>
      </w:docPartPr>
      <w:docPartBody>
        <w:p w:rsidR="00040722" w:rsidRDefault="00040722">
          <w:pPr>
            <w:pStyle w:val="231C200438E24DFA9F1D28A0B0795881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9ADFD57441534613B6EAFE4DA683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3453-CF0D-49B4-8637-500D8F3E8FA4}"/>
      </w:docPartPr>
      <w:docPartBody>
        <w:p w:rsidR="00040722" w:rsidRDefault="00040722">
          <w:pPr>
            <w:pStyle w:val="9ADFD57441534613B6EAFE4DA6831734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6F2FD4AE47D24E50B03458893582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64E8-0D94-41D4-A14E-EE24EF429AB7}"/>
      </w:docPartPr>
      <w:docPartBody>
        <w:p w:rsidR="00040722" w:rsidRDefault="00040722">
          <w:pPr>
            <w:pStyle w:val="6F2FD4AE47D24E50B03458893582F9A3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334006D370D4403CAE0CEAE194C6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4556-856C-4E3B-9D26-2B8F51CEA493}"/>
      </w:docPartPr>
      <w:docPartBody>
        <w:p w:rsidR="00040722" w:rsidRDefault="00040722">
          <w:pPr>
            <w:pStyle w:val="334006D370D4403CAE0CEAE194C6F324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A42C2A8B4E4E412B86B436DB574E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CEC2-DE75-4385-BF68-64FE6FE356F5}"/>
      </w:docPartPr>
      <w:docPartBody>
        <w:p w:rsidR="00040722" w:rsidRDefault="00040722">
          <w:pPr>
            <w:pStyle w:val="A42C2A8B4E4E412B86B436DB574E9F49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EA168C1C369D4ED180BDC143E5B9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1F0E-8C4C-40E4-A960-93EB4F591FDC}"/>
      </w:docPartPr>
      <w:docPartBody>
        <w:p w:rsidR="00040722" w:rsidRDefault="00040722">
          <w:pPr>
            <w:pStyle w:val="EA168C1C369D4ED180BDC143E5B94CBE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4306FF6E0AFC48F181570BCE9DC6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3167-91C4-4345-A0A7-CD72835929E3}"/>
      </w:docPartPr>
      <w:docPartBody>
        <w:p w:rsidR="00040722" w:rsidRDefault="00040722">
          <w:pPr>
            <w:pStyle w:val="4306FF6E0AFC48F181570BCE9DC6B63C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96C2E9131A7142B0BA05C74B8936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C7C6-6F6A-4807-8316-46DE6FF20AD3}"/>
      </w:docPartPr>
      <w:docPartBody>
        <w:p w:rsidR="00040722" w:rsidRDefault="00040722">
          <w:pPr>
            <w:pStyle w:val="96C2E9131A7142B0BA05C74B8936FA13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45161F5C74624350995B0DEE3384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53A6-355D-4A51-B83E-B2AE9651E6F5}"/>
      </w:docPartPr>
      <w:docPartBody>
        <w:p w:rsidR="00040722" w:rsidRDefault="00040722">
          <w:pPr>
            <w:pStyle w:val="45161F5C74624350995B0DEE33849C70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0F4065B2A92E40BB9117C832F8B3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82A1-60DB-4BA3-BDE4-A7261B05C35A}"/>
      </w:docPartPr>
      <w:docPartBody>
        <w:p w:rsidR="00040722" w:rsidRDefault="00040722">
          <w:pPr>
            <w:pStyle w:val="0F4065B2A92E40BB9117C832F8B3D8BB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E3EB676CFFAF4DA7A17B6746E2B3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4059-D879-4CC4-903D-F1324C077ED5}"/>
      </w:docPartPr>
      <w:docPartBody>
        <w:p w:rsidR="00040722" w:rsidRDefault="00040722">
          <w:pPr>
            <w:pStyle w:val="E3EB676CFFAF4DA7A17B6746E2B3128F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0EC4BBDC1EDD4C90BF7F25103FBB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51BC-10B9-46F6-BC0C-4945007E675E}"/>
      </w:docPartPr>
      <w:docPartBody>
        <w:p w:rsidR="00040722" w:rsidRDefault="00040722">
          <w:pPr>
            <w:pStyle w:val="0EC4BBDC1EDD4C90BF7F25103FBB242C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FE9C504CE519479083467FED2A7C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921A-1D4E-4465-B002-65D344C4F2E3}"/>
      </w:docPartPr>
      <w:docPartBody>
        <w:p w:rsidR="00040722" w:rsidRDefault="00040722">
          <w:pPr>
            <w:pStyle w:val="FE9C504CE519479083467FED2A7CBEB7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289A35E871F940B89123D5B75DF3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831F-995D-40D3-832D-83F88CB5648B}"/>
      </w:docPartPr>
      <w:docPartBody>
        <w:p w:rsidR="00040722" w:rsidRDefault="00040722">
          <w:pPr>
            <w:pStyle w:val="289A35E871F940B89123D5B75DF360F7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FFEF672597E049E48E1D13B7CB1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77FB-BE12-4D3C-AF69-6AEE016190C3}"/>
      </w:docPartPr>
      <w:docPartBody>
        <w:p w:rsidR="00040722" w:rsidRDefault="00040722">
          <w:pPr>
            <w:pStyle w:val="FFEF672597E049E48E1D13B7CB1CA1FD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E00B29F355C0428A8908A4D4D369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88D7-0F6E-4C1C-9019-1381C2E83955}"/>
      </w:docPartPr>
      <w:docPartBody>
        <w:p w:rsidR="00040722" w:rsidRDefault="00040722">
          <w:pPr>
            <w:pStyle w:val="E00B29F355C0428A8908A4D4D369F88E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3856119568A3433B9A7FE7F12017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E792-34D7-4F51-B666-FD7C0DA10E0F}"/>
      </w:docPartPr>
      <w:docPartBody>
        <w:p w:rsidR="00040722" w:rsidRDefault="00040722">
          <w:pPr>
            <w:pStyle w:val="3856119568A3433B9A7FE7F120174F81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5768D7C26B4A4A3D982FBD03E1D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95F6-03FD-4F87-9C54-191D06D88815}"/>
      </w:docPartPr>
      <w:docPartBody>
        <w:p w:rsidR="00040722" w:rsidRDefault="00040722">
          <w:pPr>
            <w:pStyle w:val="5768D7C26B4A4A3D982FBD03E1D1D195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2142C1F1A188493F9F43EB868F82C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FA0D-F756-4079-8D68-5BCE01E98003}"/>
      </w:docPartPr>
      <w:docPartBody>
        <w:p w:rsidR="00040722" w:rsidRDefault="00040722">
          <w:pPr>
            <w:pStyle w:val="2142C1F1A188493F9F43EB868F82C691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E522B32F22F6471FAF12C158292F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9057-FF16-457E-B9D7-61EC5F49DEBD}"/>
      </w:docPartPr>
      <w:docPartBody>
        <w:p w:rsidR="00040722" w:rsidRDefault="00040722">
          <w:pPr>
            <w:pStyle w:val="E522B32F22F6471FAF12C158292F501E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DBC2473AB7BB4E82AEC877605E62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D960-0A47-4BB5-AB4A-BFFD3213956D}"/>
      </w:docPartPr>
      <w:docPartBody>
        <w:p w:rsidR="00040722" w:rsidRDefault="00040722">
          <w:pPr>
            <w:pStyle w:val="DBC2473AB7BB4E82AEC877605E628BEF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15CA6D40DA5849D4A7D38B156A2F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1454-FD69-4801-80C2-06721FF4390F}"/>
      </w:docPartPr>
      <w:docPartBody>
        <w:p w:rsidR="00040722" w:rsidRDefault="00040722">
          <w:pPr>
            <w:pStyle w:val="15CA6D40DA5849D4A7D38B156A2F0A5C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A43DBA54F9BE4BBBB13FFBEACC94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38DB-BCA7-4313-98F5-5A24E1C53704}"/>
      </w:docPartPr>
      <w:docPartBody>
        <w:p w:rsidR="00040722" w:rsidRDefault="00040722">
          <w:pPr>
            <w:pStyle w:val="A43DBA54F9BE4BBBB13FFBEACC944723"/>
          </w:pPr>
          <w:r w:rsidRPr="00E20D31">
            <w:rPr>
              <w:rStyle w:val="PlaceholderText"/>
            </w:rPr>
            <w:t>[Page Nums]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FD"/>
    <w:rsid w:val="00027E61"/>
    <w:rsid w:val="00040722"/>
    <w:rsid w:val="000D13E0"/>
    <w:rsid w:val="00272500"/>
    <w:rsid w:val="002B5A89"/>
    <w:rsid w:val="00321A93"/>
    <w:rsid w:val="003A5B67"/>
    <w:rsid w:val="004412E1"/>
    <w:rsid w:val="004E1549"/>
    <w:rsid w:val="00505B85"/>
    <w:rsid w:val="006215A2"/>
    <w:rsid w:val="007A75FD"/>
    <w:rsid w:val="007F6515"/>
    <w:rsid w:val="00B00209"/>
    <w:rsid w:val="00BA784F"/>
    <w:rsid w:val="00D052D5"/>
    <w:rsid w:val="00D56BFF"/>
    <w:rsid w:val="00F0205B"/>
    <w:rsid w:val="00F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AB11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1A46D08F36483B9C0CFFE2AA95EF43">
    <w:name w:val="021A46D08F36483B9C0CFFE2AA95EF43"/>
    <w:rsid w:val="00B00209"/>
  </w:style>
  <w:style w:type="paragraph" w:customStyle="1" w:styleId="7289245CD63141D49ADD4569D734815A">
    <w:name w:val="7289245CD63141D49ADD4569D734815A"/>
  </w:style>
  <w:style w:type="paragraph" w:customStyle="1" w:styleId="004D05C1EFAC4E799A95D09D64368021">
    <w:name w:val="004D05C1EFAC4E799A95D09D64368021"/>
  </w:style>
  <w:style w:type="paragraph" w:customStyle="1" w:styleId="140EE05F410E45E2866308C4EA70EDB6">
    <w:name w:val="140EE05F410E45E2866308C4EA70EDB6"/>
  </w:style>
  <w:style w:type="paragraph" w:customStyle="1" w:styleId="180088406E714685884FD90206F49FF2">
    <w:name w:val="180088406E714685884FD90206F49FF2"/>
  </w:style>
  <w:style w:type="paragraph" w:customStyle="1" w:styleId="ECA14638257746339F7D34EC43880C70">
    <w:name w:val="ECA14638257746339F7D34EC43880C70"/>
  </w:style>
  <w:style w:type="paragraph" w:customStyle="1" w:styleId="401AE1447C454E138147CC38BE9F5F25">
    <w:name w:val="401AE1447C454E138147CC38BE9F5F25"/>
  </w:style>
  <w:style w:type="paragraph" w:customStyle="1" w:styleId="D540E2BAD2F041ED940E25C0BC383C82">
    <w:name w:val="D540E2BAD2F041ED940E25C0BC383C82"/>
  </w:style>
  <w:style w:type="paragraph" w:customStyle="1" w:styleId="86FC45C89C3441E3B11C14F907618E33">
    <w:name w:val="86FC45C89C3441E3B11C14F907618E33"/>
  </w:style>
  <w:style w:type="paragraph" w:customStyle="1" w:styleId="9BC9F09804BE4E4C8708F6CAF139028F">
    <w:name w:val="9BC9F09804BE4E4C8708F6CAF139028F"/>
  </w:style>
  <w:style w:type="paragraph" w:customStyle="1" w:styleId="FF4BABA421B54F78A72000C34BD6C03D">
    <w:name w:val="FF4BABA421B54F78A72000C34BD6C03D"/>
  </w:style>
  <w:style w:type="paragraph" w:customStyle="1" w:styleId="86BE23729BA14BD7AD5615D18CA69EF5">
    <w:name w:val="86BE23729BA14BD7AD5615D18CA69EF5"/>
  </w:style>
  <w:style w:type="paragraph" w:customStyle="1" w:styleId="B82C2CAFE6944193869A34C3B2B020C5">
    <w:name w:val="B82C2CAFE6944193869A34C3B2B020C5"/>
  </w:style>
  <w:style w:type="paragraph" w:customStyle="1" w:styleId="1B4AC8AFAEF14206A655FBE784544D9E">
    <w:name w:val="1B4AC8AFAEF14206A655FBE784544D9E"/>
  </w:style>
  <w:style w:type="paragraph" w:customStyle="1" w:styleId="196DD01717934FB6AB04FB810B65DAA8">
    <w:name w:val="196DD01717934FB6AB04FB810B65DAA8"/>
  </w:style>
  <w:style w:type="paragraph" w:customStyle="1" w:styleId="D13316704BBD4838983C2F6F40CDC226">
    <w:name w:val="D13316704BBD4838983C2F6F40CDC226"/>
  </w:style>
  <w:style w:type="paragraph" w:customStyle="1" w:styleId="68A566F5A8C84B5790C643701077EE99">
    <w:name w:val="68A566F5A8C84B5790C643701077EE99"/>
  </w:style>
  <w:style w:type="paragraph" w:customStyle="1" w:styleId="AA8FC118DF3446528CA5AE7CCDBA1C62">
    <w:name w:val="AA8FC118DF3446528CA5AE7CCDBA1C62"/>
  </w:style>
  <w:style w:type="paragraph" w:customStyle="1" w:styleId="0B65E6D2CE2E473383679F302DF0AD8F">
    <w:name w:val="0B65E6D2CE2E473383679F302DF0AD8F"/>
  </w:style>
  <w:style w:type="paragraph" w:customStyle="1" w:styleId="FAB4B311F8CE4CC2B094F97B6D44FD3F">
    <w:name w:val="FAB4B311F8CE4CC2B094F97B6D44FD3F"/>
  </w:style>
  <w:style w:type="paragraph" w:customStyle="1" w:styleId="E3C2028CAD8249D3AFE2CE84571A26BC">
    <w:name w:val="E3C2028CAD8249D3AFE2CE84571A26BC"/>
  </w:style>
  <w:style w:type="paragraph" w:customStyle="1" w:styleId="349EF6A8B7B94B45B80FE24135EA746A">
    <w:name w:val="349EF6A8B7B94B45B80FE24135EA746A"/>
  </w:style>
  <w:style w:type="paragraph" w:customStyle="1" w:styleId="CEE6A1F4FC1743869757D056702B3E15">
    <w:name w:val="CEE6A1F4FC1743869757D056702B3E15"/>
  </w:style>
  <w:style w:type="paragraph" w:customStyle="1" w:styleId="9B477BCC20CF4D49B560D83023D884FB">
    <w:name w:val="9B477BCC20CF4D49B560D83023D884FB"/>
  </w:style>
  <w:style w:type="paragraph" w:customStyle="1" w:styleId="E54BEE89BA534DFB8BC2C1F5CDEFD23D">
    <w:name w:val="E54BEE89BA534DFB8BC2C1F5CDEFD23D"/>
  </w:style>
  <w:style w:type="paragraph" w:customStyle="1" w:styleId="B4214407629843A1B38ADB3A72A41666">
    <w:name w:val="B4214407629843A1B38ADB3A72A41666"/>
  </w:style>
  <w:style w:type="paragraph" w:customStyle="1" w:styleId="587235506B6942EF9F363BE0FA40FB29">
    <w:name w:val="587235506B6942EF9F363BE0FA40FB29"/>
  </w:style>
  <w:style w:type="paragraph" w:customStyle="1" w:styleId="8E273BFDAB264EF1BB8BECCC23CC4D17">
    <w:name w:val="8E273BFDAB264EF1BB8BECCC23CC4D17"/>
  </w:style>
  <w:style w:type="paragraph" w:customStyle="1" w:styleId="95FD664C9267414DB96AA695EB7A768D">
    <w:name w:val="95FD664C9267414DB96AA695EB7A768D"/>
  </w:style>
  <w:style w:type="paragraph" w:customStyle="1" w:styleId="FA63E3F1CF014208923AABC749EB8863">
    <w:name w:val="FA63E3F1CF014208923AABC749EB8863"/>
  </w:style>
  <w:style w:type="paragraph" w:customStyle="1" w:styleId="F1BAF84AB7924429853D56FFB4FB19D0">
    <w:name w:val="F1BAF84AB7924429853D56FFB4FB19D0"/>
  </w:style>
  <w:style w:type="paragraph" w:customStyle="1" w:styleId="92728E5EF9FC42C587131340613EC78F">
    <w:name w:val="92728E5EF9FC42C587131340613EC78F"/>
  </w:style>
  <w:style w:type="paragraph" w:customStyle="1" w:styleId="0F478DF8E2214A91840792C5DC44263D">
    <w:name w:val="0F478DF8E2214A91840792C5DC44263D"/>
  </w:style>
  <w:style w:type="paragraph" w:customStyle="1" w:styleId="58E04F9D27F540389040EF78883F8DD2">
    <w:name w:val="58E04F9D27F540389040EF78883F8DD2"/>
  </w:style>
  <w:style w:type="paragraph" w:customStyle="1" w:styleId="27C853CFF1DD49DFB7617D37C2EAAE9D">
    <w:name w:val="27C853CFF1DD49DFB7617D37C2EAAE9D"/>
  </w:style>
  <w:style w:type="paragraph" w:customStyle="1" w:styleId="90B6CF49470F42F68D23598DB48EAF62">
    <w:name w:val="90B6CF49470F42F68D23598DB48EAF62"/>
  </w:style>
  <w:style w:type="paragraph" w:customStyle="1" w:styleId="671F5E1D43B94082BC4307DE2720616C">
    <w:name w:val="671F5E1D43B94082BC4307DE2720616C"/>
  </w:style>
  <w:style w:type="paragraph" w:customStyle="1" w:styleId="231C200438E24DFA9F1D28A0B0795881">
    <w:name w:val="231C200438E24DFA9F1D28A0B0795881"/>
  </w:style>
  <w:style w:type="paragraph" w:customStyle="1" w:styleId="9ADFD57441534613B6EAFE4DA6831734">
    <w:name w:val="9ADFD57441534613B6EAFE4DA6831734"/>
  </w:style>
  <w:style w:type="paragraph" w:customStyle="1" w:styleId="6F2FD4AE47D24E50B03458893582F9A3">
    <w:name w:val="6F2FD4AE47D24E50B03458893582F9A3"/>
  </w:style>
  <w:style w:type="paragraph" w:customStyle="1" w:styleId="334006D370D4403CAE0CEAE194C6F324">
    <w:name w:val="334006D370D4403CAE0CEAE194C6F324"/>
  </w:style>
  <w:style w:type="paragraph" w:customStyle="1" w:styleId="A42C2A8B4E4E412B86B436DB574E9F49">
    <w:name w:val="A42C2A8B4E4E412B86B436DB574E9F49"/>
  </w:style>
  <w:style w:type="paragraph" w:customStyle="1" w:styleId="EA168C1C369D4ED180BDC143E5B94CBE">
    <w:name w:val="EA168C1C369D4ED180BDC143E5B94CBE"/>
  </w:style>
  <w:style w:type="paragraph" w:customStyle="1" w:styleId="4306FF6E0AFC48F181570BCE9DC6B63C">
    <w:name w:val="4306FF6E0AFC48F181570BCE9DC6B63C"/>
  </w:style>
  <w:style w:type="paragraph" w:customStyle="1" w:styleId="96C2E9131A7142B0BA05C74B8936FA13">
    <w:name w:val="96C2E9131A7142B0BA05C74B8936FA13"/>
  </w:style>
  <w:style w:type="paragraph" w:customStyle="1" w:styleId="45161F5C74624350995B0DEE33849C70">
    <w:name w:val="45161F5C74624350995B0DEE33849C70"/>
  </w:style>
  <w:style w:type="paragraph" w:customStyle="1" w:styleId="0F4065B2A92E40BB9117C832F8B3D8BB">
    <w:name w:val="0F4065B2A92E40BB9117C832F8B3D8BB"/>
  </w:style>
  <w:style w:type="paragraph" w:customStyle="1" w:styleId="E3EB676CFFAF4DA7A17B6746E2B3128F">
    <w:name w:val="E3EB676CFFAF4DA7A17B6746E2B3128F"/>
  </w:style>
  <w:style w:type="paragraph" w:customStyle="1" w:styleId="0EC4BBDC1EDD4C90BF7F25103FBB242C">
    <w:name w:val="0EC4BBDC1EDD4C90BF7F25103FBB242C"/>
  </w:style>
  <w:style w:type="paragraph" w:customStyle="1" w:styleId="FE9C504CE519479083467FED2A7CBEB7">
    <w:name w:val="FE9C504CE519479083467FED2A7CBEB7"/>
  </w:style>
  <w:style w:type="paragraph" w:customStyle="1" w:styleId="289A35E871F940B89123D5B75DF360F7">
    <w:name w:val="289A35E871F940B89123D5B75DF360F7"/>
  </w:style>
  <w:style w:type="paragraph" w:customStyle="1" w:styleId="FFEF672597E049E48E1D13B7CB1CA1FD">
    <w:name w:val="FFEF672597E049E48E1D13B7CB1CA1FD"/>
  </w:style>
  <w:style w:type="paragraph" w:customStyle="1" w:styleId="E00B29F355C0428A8908A4D4D369F88E">
    <w:name w:val="E00B29F355C0428A8908A4D4D369F88E"/>
  </w:style>
  <w:style w:type="paragraph" w:customStyle="1" w:styleId="3856119568A3433B9A7FE7F120174F81">
    <w:name w:val="3856119568A3433B9A7FE7F120174F81"/>
  </w:style>
  <w:style w:type="paragraph" w:customStyle="1" w:styleId="5768D7C26B4A4A3D982FBD03E1D1D195">
    <w:name w:val="5768D7C26B4A4A3D982FBD03E1D1D195"/>
  </w:style>
  <w:style w:type="paragraph" w:customStyle="1" w:styleId="2142C1F1A188493F9F43EB868F82C691">
    <w:name w:val="2142C1F1A188493F9F43EB868F82C691"/>
  </w:style>
  <w:style w:type="paragraph" w:customStyle="1" w:styleId="E522B32F22F6471FAF12C158292F501E">
    <w:name w:val="E522B32F22F6471FAF12C158292F501E"/>
  </w:style>
  <w:style w:type="paragraph" w:customStyle="1" w:styleId="DBC2473AB7BB4E82AEC877605E628BEF">
    <w:name w:val="DBC2473AB7BB4E82AEC877605E628BEF"/>
  </w:style>
  <w:style w:type="paragraph" w:customStyle="1" w:styleId="15CA6D40DA5849D4A7D38B156A2F0A5C">
    <w:name w:val="15CA6D40DA5849D4A7D38B156A2F0A5C"/>
  </w:style>
  <w:style w:type="paragraph" w:customStyle="1" w:styleId="A43DBA54F9BE4BBBB13FFBEACC944723">
    <w:name w:val="A43DBA54F9BE4BBBB13FFBEACC944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1FE90434872BB547B273190ACEF25349" ma:contentTypeVersion="38" ma:contentTypeDescription="Laboratory Controlled Documents " ma:contentTypeScope="" ma:versionID="21940b98d2c7ab7ffbe1cd1396cc2610">
  <xsd:schema xmlns:xsd="http://www.w3.org/2001/XMLSchema" xmlns:xs="http://www.w3.org/2001/XMLSchema" xmlns:p="http://schemas.microsoft.com/office/2006/metadata/properties" xmlns:ns2="9f772afa-4ed2-4fa9-9a48-78f759b585d0" xmlns:ns3="http://schemas.microsoft.com/sharepoint/v3/fields" xmlns:ns4="2cd59e8b-54d8-4622-be01-694b7ab173d4" targetNamespace="http://schemas.microsoft.com/office/2006/metadata/properties" ma:root="true" ma:fieldsID="358246f48579b338ceef7be8304cdf4d" ns2:_="" ns3:_="" ns4:_="">
    <xsd:import namespace="9f772afa-4ed2-4fa9-9a48-78f759b585d0"/>
    <xsd:import namespace="http://schemas.microsoft.com/sharepoint/v3/fields"/>
    <xsd:import namespace="2cd59e8b-54d8-4622-be01-694b7ab173d4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Doc_x0020_Status" minOccurs="0"/>
                <xsd:element ref="ns2:Lab_x0020_Group_x0020_Listing" minOccurs="0"/>
                <xsd:element ref="ns2:IssueDate" minOccurs="0"/>
                <xsd:element ref="ns3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4:Document_x0020_Category" minOccurs="0"/>
                <xsd:element ref="ns2:QT_x0020_Ready" minOccurs="0"/>
                <xsd:element ref="ns2:Group" minOccurs="0"/>
                <xsd:element ref="ns2:MediaServiceMetadata" minOccurs="0"/>
                <xsd:element ref="ns2:MediaServiceFastMetadata" minOccurs="0"/>
                <xsd:element ref="ns2:Macros" minOccurs="0"/>
                <xsd:element ref="ns2:Macro_x0020_Expiration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72afa-4ed2-4fa9-9a48-78f759b585d0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 ma:readOnly="false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System"/>
          <xsd:enumeration value="Forensic Arson"/>
          <xsd:enumeration value="Xternal"/>
        </xsd:restriction>
      </xsd:simpleType>
    </xsd:element>
    <xsd:element name="Document_x0020_Series" ma:index="3" nillable="true" ma:displayName="Document Series" ma:format="Dropdown" ma:internalName="Document_x0020_Series" ma:readOnly="false">
      <xsd:simpleType>
        <xsd:restriction base="dms:Choice">
          <xsd:enumeration value="__CLD"/>
          <xsd:enumeration value="__QA"/>
          <xsd:enumeration value="__Safety"/>
          <xsd:enumeration value="_GLT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CRM"/>
          <xsd:enumeration value="DM"/>
          <xsd:enumeration value="DNA"/>
          <xsd:enumeration value="EVID"/>
          <xsd:enumeration value="FTM"/>
          <xsd:enumeration value="FR"/>
          <xsd:enumeration value="LP"/>
          <xsd:enumeration value="OSD"/>
          <xsd:enumeration value="FDE"/>
          <xsd:enumeration value="QD"/>
          <xsd:enumeration value="SD"/>
          <xsd:enumeration value="TE"/>
          <xsd:enumeration value="TOX"/>
          <xsd:enumeration value="~Template"/>
        </xsd:restriction>
      </xsd:simpleType>
    </xsd:element>
    <xsd:element name="Doc_x0020_Status" ma:index="4" nillable="true" ma:displayName="Doc Status" ma:default="Draft" ma:description="Draft - Revisions in progress&#10;Draft Complete - Pending QM review&#10;Draft Approved - Reviewed by QM and ready for authorization &#10;Ready for SQA Processing - QA preparation complete (for QA use only)" ma:format="Dropdown" ma:internalName="Doc_x0020_Status" ma:readOnly="false">
      <xsd:simpleType>
        <xsd:restriction base="dms:Choice">
          <xsd:enumeration value="Draft"/>
          <xsd:enumeration value="Draft Complete"/>
          <xsd:enumeration value="Draft Approved"/>
          <xsd:enumeration value="Ready for Board Review"/>
          <xsd:enumeration value="Ready for Manager Review"/>
          <xsd:enumeration value="Ready for SQA Processing"/>
          <xsd:enumeration value="SQA Approved"/>
          <xsd:enumeration value="Needs Follow Up"/>
          <xsd:enumeration value="~No Revisions"/>
          <xsd:enumeration value="Rescind"/>
          <xsd:enumeration value="Cancel Request"/>
          <xsd:enumeration value="QT Ready"/>
        </xsd:restriction>
      </xsd:simpleType>
    </xsd:element>
    <xsd:element name="Lab_x0020_Group_x0020_Listing" ma:index="6" nillable="true" ma:displayName="Lab Group Listing" ma:description="Completed by Document Control. Header Text Listing of Recognized Laboratory Groups &amp; Disciplines." ma:format="Dropdown" ma:internalName="Lab_x0020_Group_x0020_Listing" ma:readOnly="false">
      <xsd:simpleType>
        <xsd:restriction base="dms:Choice">
          <xsd:enumeration value="Crime Laboratory Division"/>
          <xsd:enumeration value="Crime Laboratory Service"/>
          <xsd:enumeration value="Breath Alcohol Laboratory"/>
          <xsd:enumeration value="Certified Reference Material"/>
          <xsd:enumeration value="Office Of Scientific Director (Breath Alcohol Program)"/>
          <xsd:enumeration value="Automated Fingerprint Identification System (AFIS)"/>
          <xsd:enumeration value="Biology/DNA"/>
          <xsd:enumeration value="COmbined DNA Index System (CODIS)"/>
          <xsd:enumeration value="Crime Scene Response"/>
          <xsd:enumeration value="Digital/Multimedia"/>
          <xsd:enumeration value="Firearms &amp; Toolmarks"/>
          <xsd:enumeration value="Friction Ridge"/>
          <xsd:enumeration value="Forensic Document Examination"/>
          <xsd:enumeration value="Seized Drugs"/>
          <xsd:enumeration value="Texas Breath Alcohol Program"/>
          <xsd:enumeration value="Toxicology (Alcohol/Volatiles)"/>
          <xsd:enumeration value="Toxicology (Drugs)"/>
          <xsd:enumeration value="Trace Evidence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7" nillable="true" ma:displayName="Effective Date" ma:format="DateOnly" ma:internalName="IssueDate" ma:readOnly="false">
      <xsd:simpleType>
        <xsd:restriction base="dms:DateTime"/>
      </xsd:simpleType>
    </xsd:element>
    <xsd:element name="Doc_x0020_Issued_x0020_By" ma:index="9" nillable="true" ma:displayName="Doc Issued By" ma:default="SQM" ma:description="Completed by Document Control" ma:format="Dropdown" ma:internalName="Doc_x0020_Issued_x0020_By" ma:readOnly="false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  <xsd:enumeration value="QAC"/>
        </xsd:restriction>
      </xsd:simpleType>
    </xsd:element>
    <xsd:element name="Form_x0020_Name" ma:index="10" nillable="true" ma:displayName="Form Name" ma:description="Form Reference Number (FRN)" ma:internalName="Form_x0020_Name" ma:readOnly="false">
      <xsd:simpleType>
        <xsd:restriction base="dms:Text">
          <xsd:maxLength value="255"/>
        </xsd:restriction>
      </xsd:simpleType>
    </xsd:element>
    <xsd:element name="Page_x0020_Nums" ma:index="11" nillable="true" ma:displayName="Page Nums" ma:description="Number of controlled pages" ma:internalName="Page_x0020_Nums" ma:readOnly="false">
      <xsd:simpleType>
        <xsd:restriction base="dms:Text">
          <xsd:maxLength value="2"/>
        </xsd:restriction>
      </xsd:simpleType>
    </xsd:element>
    <xsd:element name="QT_x0020_Ready" ma:index="13" nillable="true" ma:displayName="QT Document" ma:default="0" ma:description="Completed by Document Control" ma:internalName="QT_x0020_Ready" ma:readOnly="false">
      <xsd:simpleType>
        <xsd:restriction base="dms:Boolean"/>
      </xsd:simpleType>
    </xsd:element>
    <xsd:element name="Group" ma:index="16" nillable="true" ma:displayName="Group" ma:default="-" ma:format="Dropdown" ma:internalName="Group" ma:readOnly="false">
      <xsd:simpleType>
        <xsd:restriction base="dms:Choice">
          <xsd:enumeration value="-"/>
          <xsd:enumeration value="System"/>
          <xsd:enumeration value="Regional"/>
          <xsd:enumeration value="~Template"/>
          <xsd:enumeration value="Archive_System"/>
          <xsd:enumeration value="Archive_Regional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acros" ma:index="23" nillable="true" ma:displayName="Macros" ma:default="0" ma:internalName="Macros">
      <xsd:simpleType>
        <xsd:restriction base="dms:Boolean"/>
      </xsd:simpleType>
    </xsd:element>
    <xsd:element name="Macro_x0020_Expiration" ma:index="24" nillable="true" ma:displayName="Macro Expiration" ma:format="DateOnly" ma:internalName="Macro_x0020_Expiration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b37b9cd-56b5-4ae0-acfe-85565e70c1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 (Doc)" ma:description="Completed by SQA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9e8b-54d8-4622-be01-694b7ab173d4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2" nillable="true" ma:displayName="Doc Category" ma:default="PDocument" ma:format="Dropdown" ma:internalName="Document_x0020_Category" ma:readOnly="false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  <xsd:enumeration value="Guidance Document"/>
        </xsd:restriction>
      </xsd:simpleType>
    </xsd:element>
    <xsd:element name="TaxCatchAll" ma:index="27" nillable="true" ma:displayName="Taxonomy Catch All Column" ma:hidden="true" ma:list="{09841be7-9727-4e45-bf82-33e44583fd43}" ma:internalName="TaxCatchAll" ma:showField="CatchAllData" ma:web="2cd59e8b-54d8-4622-be01-694b7ab17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00</_Version>
    <Document_x0020_Category xmlns="2cd59e8b-54d8-4622-be01-694b7ab173d4">Form</Document_x0020_Category>
    <Lab xmlns="9f772afa-4ed2-4fa9-9a48-78f759b585d0">Breath Alcohol</Lab>
    <Lab_x0020_Group_x0020_Listing xmlns="9f772afa-4ed2-4fa9-9a48-78f759b585d0" xsi:nil="true"/>
    <Doc_x0020_Issued_x0020_By xmlns="9f772afa-4ed2-4fa9-9a48-78f759b585d0">Scientific Director</Doc_x0020_Issued_x0020_By>
    <Page_x0020_Nums xmlns="9f772afa-4ed2-4fa9-9a48-78f759b585d0">1</Page_x0020_Nums>
    <Document_x0020_Series xmlns="9f772afa-4ed2-4fa9-9a48-78f759b585d0">OSD</Document_x0020_Series>
    <Form_x0020_Name xmlns="9f772afa-4ed2-4fa9-9a48-78f759b585d0">OSD-CAL-11</Form_x0020_Name>
    <IssueDate xmlns="9f772afa-4ed2-4fa9-9a48-78f759b585d0">2023-10-02T05:00:00+00:00</IssueDate>
    <Macro_x0020_Expiration xmlns="9f772afa-4ed2-4fa9-9a48-78f759b585d0" xsi:nil="true"/>
    <Macros xmlns="9f772afa-4ed2-4fa9-9a48-78f759b585d0">false</Macros>
    <lcf76f155ced4ddcb4097134ff3c332f xmlns="9f772afa-4ed2-4fa9-9a48-78f759b585d0">
      <Terms xmlns="http://schemas.microsoft.com/office/infopath/2007/PartnerControls"/>
    </lcf76f155ced4ddcb4097134ff3c332f>
    <Group xmlns="9f772afa-4ed2-4fa9-9a48-78f759b585d0">-</Group>
    <TaxCatchAll xmlns="2cd59e8b-54d8-4622-be01-694b7ab173d4" xsi:nil="true"/>
    <Doc_x0020_Status xmlns="9f772afa-4ed2-4fa9-9a48-78f759b585d0">Draft</Doc_x0020_Status>
    <QT_x0020_Ready xmlns="9f772afa-4ed2-4fa9-9a48-78f759b585d0">false</QT_x0020_Ready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AD3D5EE-B114-4036-8B12-9D507682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72afa-4ed2-4fa9-9a48-78f759b585d0"/>
    <ds:schemaRef ds:uri="http://schemas.microsoft.com/sharepoint/v3/fields"/>
    <ds:schemaRef ds:uri="2cd59e8b-54d8-4622-be01-694b7ab1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5CDFD-B146-47DD-95A9-54E110E860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f772afa-4ed2-4fa9-9a48-78f759b585d0"/>
    <ds:schemaRef ds:uri="http://schemas.openxmlformats.org/package/2006/metadata/core-properties"/>
    <ds:schemaRef ds:uri="http://purl.org/dc/terms/"/>
    <ds:schemaRef ds:uri="2cd59e8b-54d8-4622-be01-694b7ab173d4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1B2619-98D9-40B8-8A2E-6ECAA1B0F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Calibration</vt:lpstr>
    </vt:vector>
  </TitlesOfParts>
  <Company> 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Calibration</dc:title>
  <dc:subject/>
  <dc:creator>Howard, Jennifer</dc:creator>
  <cp:keywords/>
  <dc:description>New form</dc:description>
  <cp:lastModifiedBy>Bishop, Carly</cp:lastModifiedBy>
  <cp:revision>2</cp:revision>
  <cp:lastPrinted>2013-01-18T16:52:00Z</cp:lastPrinted>
  <dcterms:created xsi:type="dcterms:W3CDTF">2023-12-04T17:21:00Z</dcterms:created>
  <dcterms:modified xsi:type="dcterms:W3CDTF">2023-12-04T17:21:00Z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0x0101001FE90434872BB547B273190ACEF25349</vt:lpwstr>
  </property>
  <property fmtid="{D5CDD505-2E9C-101B-9397-08002B2CF9AE}" pid="3" name="Category">
    <vt:lpwstr/>
  </property>
  <property fmtid="{D5CDD505-2E9C-101B-9397-08002B2CF9AE}" pid="4" name="Discipline0">
    <vt:lpwstr>*GEN</vt:lpwstr>
  </property>
  <property fmtid="{D5CDD505-2E9C-101B-9397-08002B2CF9AE}" pid="5" name="Priority">
    <vt:lpwstr>3 Minor Revision</vt:lpwstr>
  </property>
  <property fmtid="{D5CDD505-2E9C-101B-9397-08002B2CF9AE}" pid="6" name="Discipline">
    <vt:lpwstr>Form</vt:lpwstr>
  </property>
  <property fmtid="{D5CDD505-2E9C-101B-9397-08002B2CF9AE}" pid="7" name="MediaServiceImageTags">
    <vt:lpwstr/>
  </property>
  <property fmtid="{D5CDD505-2E9C-101B-9397-08002B2CF9AE}" pid="8" name="Order">
    <vt:r8>1180100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pySource">
    <vt:lpwstr>https://dpstexas.sharepoint.com/sites/CLD_QA/Word Docs for Revision/OSD-CAL-11.docx</vt:lpwstr>
  </property>
</Properties>
</file>